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8A7A6" w14:textId="40677015" w:rsidR="001D6FBF" w:rsidRDefault="001D6FBF" w:rsidP="001D6FBF">
      <w:pPr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ACTIVIDAD 11 – Trabajo Colaborativo</w:t>
      </w:r>
    </w:p>
    <w:p w14:paraId="2D947DF2" w14:textId="77777777" w:rsidR="001D6FBF" w:rsidRDefault="001D6FBF" w:rsidP="001D6FBF">
      <w:pPr>
        <w:jc w:val="center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i/>
          <w:sz w:val="24"/>
          <w:szCs w:val="24"/>
        </w:rPr>
        <w:t>LENGUAJE Y COMUNICACIÓN – RELIGIÓN CATÓLICA – INGLÉS - PIE</w:t>
      </w:r>
    </w:p>
    <w:p w14:paraId="34B08375" w14:textId="15586DB9" w:rsidR="001D6FBF" w:rsidRDefault="001D6FBF" w:rsidP="001D6F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A7D4E6" wp14:editId="7C76017C">
                <wp:simplePos x="0" y="0"/>
                <wp:positionH relativeFrom="column">
                  <wp:posOffset>-356235</wp:posOffset>
                </wp:positionH>
                <wp:positionV relativeFrom="paragraph">
                  <wp:posOffset>191135</wp:posOffset>
                </wp:positionV>
                <wp:extent cx="6638925" cy="1247775"/>
                <wp:effectExtent l="0" t="0" r="28575" b="28575"/>
                <wp:wrapTopAndBottom/>
                <wp:docPr id="53" name="Rectángulo: esquinas redondeada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892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4472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96824C" w14:textId="5BAD2BE8" w:rsidR="001D6FBF" w:rsidRPr="001D6FBF" w:rsidRDefault="001D6FBF" w:rsidP="001D6FBF">
                            <w:pPr>
                              <w:pStyle w:val="Ttulo3"/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49505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Objetivo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: </w:t>
                            </w:r>
                            <w:r w:rsidRPr="001D6FBF">
                              <w:rPr>
                                <w:rFonts w:ascii="Arial" w:eastAsia="Times New Roman" w:hAnsi="Arial" w:cs="Arial"/>
                                <w:color w:val="auto"/>
                              </w:rPr>
                              <w:t>Desarrollar el gusto por la lectura, leyendo habitualmente diversos textos</w:t>
                            </w:r>
                            <w:r w:rsidR="00762569">
                              <w:rPr>
                                <w:rFonts w:ascii="Arial" w:eastAsia="Times New Roman" w:hAnsi="Arial" w:cs="Arial"/>
                                <w:color w:val="auto"/>
                              </w:rPr>
                              <w:t>.</w:t>
                            </w:r>
                          </w:p>
                          <w:p w14:paraId="37A9C755" w14:textId="77777777" w:rsidR="001D6FBF" w:rsidRDefault="001D6FBF" w:rsidP="001D6FBF">
                            <w:pPr>
                              <w:spacing w:after="0" w:line="240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4"/>
                              </w:rPr>
                              <w:t>Instrucciones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</w:rPr>
                              <w:t xml:space="preserve"> 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.-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En las respuestas deberás usar letra clara, respetar ortografía   acentual y literal.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14:paraId="0750DAC1" w14:textId="77777777" w:rsidR="001D6FBF" w:rsidRDefault="001D6FBF" w:rsidP="001D6FB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                   2.-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Utiliza el cuaderno para tu escritura y las otras dos actividades.</w:t>
                            </w:r>
                          </w:p>
                          <w:p w14:paraId="43E4CD8B" w14:textId="77777777" w:rsidR="001D6FBF" w:rsidRDefault="001D6FBF" w:rsidP="001D6FBF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 xml:space="preserve">                </w:t>
                            </w:r>
                          </w:p>
                          <w:p w14:paraId="3BAE2683" w14:textId="77777777" w:rsidR="001D6FBF" w:rsidRDefault="001D6FBF" w:rsidP="001D6FBF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 xml:space="preserve">                    Habilidades del Pensamiento.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23084157" w14:textId="77777777" w:rsidR="001D6FBF" w:rsidRDefault="001D6FBF" w:rsidP="001D6FBF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</w:p>
                          <w:p w14:paraId="0EBF609A" w14:textId="77777777" w:rsidR="001D6FBF" w:rsidRDefault="001D6FBF" w:rsidP="001D6FBF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EE9BE0C" w14:textId="77777777" w:rsidR="001D6FBF" w:rsidRDefault="001D6FBF" w:rsidP="001D6FBF">
                            <w:pPr>
                              <w:spacing w:line="258" w:lineRule="auto"/>
                              <w:ind w:left="360" w:firstLine="21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7D4E6" id="Rectángulo: esquinas redondeadas 53" o:spid="_x0000_s1026" style="position:absolute;left:0;text-align:left;margin-left:-28.05pt;margin-top:15.05pt;width:522.75pt;height: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" filled="f" strokecolor="#4472c4" strokeweight="1.5pt">
                <v:stroke startarrowwidth="narrow" startarrowlength="short" endarrowwidth="narrow" endarrowlength="short"/>
                <v:path arrowok="t"/>
                <v:textbox inset="7pt,3pt,7pt,3pt">
                  <w:txbxContent>
                    <w:p w14:paraId="3C96824C" w14:textId="5BAD2BE8" w:rsidR="001D6FBF" w:rsidRPr="001D6FBF" w:rsidRDefault="001D6FBF" w:rsidP="001D6FBF">
                      <w:pPr>
                        <w:pStyle w:val="Ttulo3"/>
                        <w:shd w:val="clear" w:color="auto" w:fill="FFFFFF"/>
                        <w:rPr>
                          <w:rFonts w:ascii="Arial" w:eastAsia="Times New Roman" w:hAnsi="Arial" w:cs="Arial"/>
                          <w:color w:val="495057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Objetivo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: </w:t>
                      </w:r>
                      <w:r w:rsidRPr="001D6FBF">
                        <w:rPr>
                          <w:rFonts w:ascii="Arial" w:eastAsia="Times New Roman" w:hAnsi="Arial" w:cs="Arial"/>
                          <w:color w:val="auto"/>
                        </w:rPr>
                        <w:t>Desarrollar el gusto por la lectura, leyendo habitualmente diversos textos</w:t>
                      </w:r>
                      <w:r w:rsidR="00762569">
                        <w:rPr>
                          <w:rFonts w:ascii="Arial" w:eastAsia="Times New Roman" w:hAnsi="Arial" w:cs="Arial"/>
                          <w:color w:val="auto"/>
                        </w:rPr>
                        <w:t>.</w:t>
                      </w:r>
                    </w:p>
                    <w:p w14:paraId="37A9C755" w14:textId="77777777" w:rsidR="001D6FBF" w:rsidRDefault="001D6FBF" w:rsidP="001D6FBF">
                      <w:pPr>
                        <w:spacing w:after="0" w:line="240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4"/>
                        </w:rPr>
                        <w:t>Instrucciones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8"/>
                        </w:rPr>
                        <w:t>:</w:t>
                      </w:r>
                      <w:r>
                        <w:rPr>
                          <w:color w:val="000000"/>
                        </w:rPr>
                        <w:t xml:space="preserve"> 1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.-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En las respuestas deberás usar letra clara, respetar ortografía   acentual y literal.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 </w:t>
                      </w:r>
                    </w:p>
                    <w:p w14:paraId="0750DAC1" w14:textId="77777777" w:rsidR="001D6FBF" w:rsidRDefault="001D6FBF" w:rsidP="001D6FB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                   2.-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Utiliza el cuaderno para tu escritura y las otras dos actividades.</w:t>
                      </w:r>
                    </w:p>
                    <w:p w14:paraId="43E4CD8B" w14:textId="77777777" w:rsidR="001D6FBF" w:rsidRDefault="001D6FBF" w:rsidP="001D6FBF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 xml:space="preserve">                </w:t>
                      </w:r>
                    </w:p>
                    <w:p w14:paraId="3BAE2683" w14:textId="77777777" w:rsidR="001D6FBF" w:rsidRDefault="001D6FBF" w:rsidP="001D6FBF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 xml:space="preserve">                    Habilidades del Pensamiento.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23084157" w14:textId="77777777" w:rsidR="001D6FBF" w:rsidRDefault="001D6FBF" w:rsidP="001D6FBF">
                      <w:pPr>
                        <w:spacing w:after="0" w:line="275" w:lineRule="auto"/>
                        <w:jc w:val="both"/>
                        <w:textDirection w:val="btLr"/>
                      </w:pPr>
                    </w:p>
                    <w:p w14:paraId="0EBF609A" w14:textId="77777777" w:rsidR="001D6FBF" w:rsidRDefault="001D6FBF" w:rsidP="001D6FBF">
                      <w:pPr>
                        <w:spacing w:line="258" w:lineRule="auto"/>
                        <w:textDirection w:val="btLr"/>
                      </w:pPr>
                    </w:p>
                    <w:p w14:paraId="5EE9BE0C" w14:textId="77777777" w:rsidR="001D6FBF" w:rsidRDefault="001D6FBF" w:rsidP="001D6FBF">
                      <w:pPr>
                        <w:spacing w:line="258" w:lineRule="auto"/>
                        <w:ind w:left="360" w:firstLine="2160"/>
                        <w:textDirection w:val="btL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t>Nombre: _________________________________________ Curso: 5ºA   Fecha: ____/     /2020</w:t>
      </w:r>
    </w:p>
    <w:p w14:paraId="278650E1" w14:textId="338F5132" w:rsidR="000342D8" w:rsidRPr="000342D8" w:rsidRDefault="007C62A5" w:rsidP="000342D8">
      <w:pPr>
        <w:rPr>
          <w:rFonts w:ascii="Arial" w:hAnsi="Arial" w:cs="Arial"/>
          <w:b/>
          <w:i/>
          <w:iCs/>
          <w:sz w:val="24"/>
          <w:szCs w:val="24"/>
        </w:rPr>
      </w:pPr>
      <w:r w:rsidRPr="007C62A5">
        <w:rPr>
          <w:rFonts w:ascii="Arial" w:hAnsi="Arial" w:cs="Arial"/>
          <w:b/>
          <w:i/>
          <w:iCs/>
          <w:sz w:val="24"/>
          <w:szCs w:val="24"/>
        </w:rPr>
        <w:t>Lee el siguiente texto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0342D8" w14:paraId="20DA95C8" w14:textId="77777777" w:rsidTr="005A59C7">
        <w:trPr>
          <w:trHeight w:val="8433"/>
        </w:trPr>
        <w:tc>
          <w:tcPr>
            <w:tcW w:w="8499" w:type="dxa"/>
          </w:tcPr>
          <w:p w14:paraId="58B5786A" w14:textId="77777777" w:rsidR="000342D8" w:rsidRPr="005A59C7" w:rsidRDefault="000342D8" w:rsidP="000342D8">
            <w:pPr>
              <w:spacing w:before="240" w:line="276" w:lineRule="auto"/>
              <w:ind w:firstLine="1134"/>
              <w:rPr>
                <w:rFonts w:asciiTheme="majorHAnsi" w:hAnsiTheme="majorHAnsi" w:cstheme="majorHAnsi"/>
                <w:color w:val="7030A0"/>
                <w:sz w:val="24"/>
                <w:szCs w:val="24"/>
                <w14:textOutline w14:w="38100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8"/>
                <w:w w:val="95"/>
                <w:sz w:val="24"/>
                <w:szCs w:val="24"/>
              </w:rPr>
              <w:t>CONSEJOS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12"/>
                <w:w w:val="95"/>
                <w:sz w:val="24"/>
                <w:szCs w:val="24"/>
              </w:rPr>
              <w:t>PARA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12"/>
                <w:w w:val="95"/>
                <w:sz w:val="24"/>
                <w:szCs w:val="24"/>
              </w:rPr>
              <w:t>AYUDAR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10"/>
                <w:w w:val="95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w w:val="95"/>
                <w:sz w:val="24"/>
                <w:szCs w:val="24"/>
              </w:rPr>
              <w:t>LAS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9"/>
                <w:w w:val="95"/>
                <w:sz w:val="24"/>
                <w:szCs w:val="24"/>
              </w:rPr>
              <w:t>PERSONAS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14"/>
                <w:w w:val="95"/>
                <w:sz w:val="24"/>
                <w:szCs w:val="24"/>
              </w:rPr>
              <w:t>CON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9"/>
                <w:w w:val="95"/>
                <w:sz w:val="24"/>
                <w:szCs w:val="24"/>
              </w:rPr>
              <w:t>DISCAPACIDAD</w:t>
            </w:r>
          </w:p>
          <w:p w14:paraId="6109E60E" w14:textId="1C483FF0" w:rsidR="000342D8" w:rsidRPr="005A59C7" w:rsidRDefault="000342D8" w:rsidP="000342D8">
            <w:pPr>
              <w:spacing w:line="276" w:lineRule="auto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w w:val="95"/>
                <w:sz w:val="24"/>
                <w:szCs w:val="24"/>
              </w:rPr>
              <w:t xml:space="preserve">            Visión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4"/>
                <w:w w:val="95"/>
                <w:sz w:val="24"/>
                <w:szCs w:val="24"/>
              </w:rPr>
              <w:t>del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w w:val="95"/>
                <w:sz w:val="24"/>
                <w:szCs w:val="24"/>
              </w:rPr>
              <w:t>cuidado</w:t>
            </w:r>
          </w:p>
          <w:p w14:paraId="53CB82B9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2"/>
                <w:sz w:val="24"/>
                <w:szCs w:val="24"/>
              </w:rPr>
              <w:t>Todas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las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personas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somos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diferentes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6"/>
                <w:sz w:val="24"/>
                <w:szCs w:val="24"/>
              </w:rPr>
              <w:t>y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esta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cualidad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que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nos</w:t>
            </w:r>
          </w:p>
          <w:p w14:paraId="4162D2AA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enriquece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6"/>
                <w:sz w:val="24"/>
                <w:szCs w:val="24"/>
              </w:rPr>
              <w:t>y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nos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motiva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dialogar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o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realizar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acciones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con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otros.</w:t>
            </w:r>
          </w:p>
          <w:p w14:paraId="0738AD56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5"/>
                <w:sz w:val="24"/>
                <w:szCs w:val="24"/>
              </w:rPr>
              <w:t>Hay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dos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rasgos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distintivos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que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son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comunes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en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las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personas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con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dis-</w:t>
            </w:r>
          </w:p>
          <w:p w14:paraId="245E6D19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capacidad: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por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9"/>
                <w:sz w:val="24"/>
                <w:szCs w:val="24"/>
              </w:rPr>
              <w:t>un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lado,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tienen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dificultad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para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realizar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ciertas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activi-</w:t>
            </w:r>
          </w:p>
          <w:p w14:paraId="558C1C0A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dades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2"/>
                <w:sz w:val="24"/>
                <w:szCs w:val="24"/>
              </w:rPr>
              <w:t>y,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por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otro,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desarrollan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habilidades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para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compensar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sus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limita-</w:t>
            </w:r>
          </w:p>
          <w:p w14:paraId="7B1CA22B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ciones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nos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asombran.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7"/>
                <w:sz w:val="24"/>
                <w:szCs w:val="24"/>
              </w:rPr>
              <w:t>En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relación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con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otros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aspectos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de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vida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son</w:t>
            </w:r>
          </w:p>
          <w:p w14:paraId="1486331A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como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todos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nosotros,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quieren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ser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felices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6"/>
                <w:sz w:val="24"/>
                <w:szCs w:val="24"/>
              </w:rPr>
              <w:t>y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esperan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ser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respetados.</w:t>
            </w:r>
          </w:p>
          <w:p w14:paraId="7B631A13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Si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queremos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prestar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ayuda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una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persona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con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discapacidad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6"/>
                <w:sz w:val="24"/>
                <w:szCs w:val="24"/>
              </w:rPr>
              <w:t>y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ser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efi-</w:t>
            </w:r>
          </w:p>
          <w:p w14:paraId="23EC3C7F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caces,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lo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primero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reconocer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su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particular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diferencia,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considerarlo</w:t>
            </w:r>
          </w:p>
          <w:p w14:paraId="38D995B3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como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9"/>
                <w:sz w:val="24"/>
                <w:szCs w:val="24"/>
              </w:rPr>
              <w:t>un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ser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integral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6"/>
                <w:sz w:val="24"/>
                <w:szCs w:val="24"/>
              </w:rPr>
              <w:t>y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evitar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sobreprotección.</w:t>
            </w:r>
          </w:p>
          <w:p w14:paraId="0E50CB66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</w:p>
          <w:p w14:paraId="4C97B396" w14:textId="77777777" w:rsidR="000342D8" w:rsidRPr="005A59C7" w:rsidRDefault="000342D8" w:rsidP="000342D8">
            <w:pPr>
              <w:spacing w:line="276" w:lineRule="auto"/>
              <w:ind w:firstLine="573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4"/>
                <w:w w:val="95"/>
                <w:sz w:val="24"/>
                <w:szCs w:val="24"/>
              </w:rPr>
              <w:t>Consejos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5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b/>
                <w:noProof/>
                <w:color w:val="7030A0"/>
                <w:spacing w:val="-4"/>
                <w:w w:val="95"/>
                <w:sz w:val="24"/>
                <w:szCs w:val="24"/>
              </w:rPr>
              <w:t>generales</w:t>
            </w:r>
          </w:p>
          <w:p w14:paraId="72D16FC9" w14:textId="77777777" w:rsidR="000342D8" w:rsidRPr="005A59C7" w:rsidRDefault="000342D8" w:rsidP="000342D8">
            <w:pPr>
              <w:spacing w:line="276" w:lineRule="auto"/>
              <w:ind w:left="709" w:hanging="142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14"/>
                <w:sz w:val="24"/>
                <w:szCs w:val="24"/>
              </w:rPr>
              <w:t>•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Actúe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naturalmente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sin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sentirse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incómodo.</w:t>
            </w:r>
          </w:p>
          <w:p w14:paraId="67BA5A3E" w14:textId="77777777" w:rsidR="000342D8" w:rsidRPr="005A59C7" w:rsidRDefault="000342D8" w:rsidP="000342D8">
            <w:pPr>
              <w:spacing w:line="276" w:lineRule="auto"/>
              <w:ind w:left="709" w:hanging="142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14"/>
                <w:sz w:val="24"/>
                <w:szCs w:val="24"/>
              </w:rPr>
              <w:t>•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Hable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directamente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mire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persona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los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ojos.</w:t>
            </w:r>
          </w:p>
          <w:p w14:paraId="7324EFD6" w14:textId="77777777" w:rsidR="000342D8" w:rsidRPr="005A59C7" w:rsidRDefault="000342D8" w:rsidP="000342D8">
            <w:pPr>
              <w:spacing w:line="276" w:lineRule="auto"/>
              <w:ind w:left="709" w:hanging="142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14"/>
                <w:sz w:val="24"/>
                <w:szCs w:val="24"/>
              </w:rPr>
              <w:t>•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Si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tiene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dificultades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para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expresarse,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debe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darle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tiempo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para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que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se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comunique.</w:t>
            </w:r>
          </w:p>
          <w:p w14:paraId="6B11D37C" w14:textId="77777777" w:rsidR="000342D8" w:rsidRPr="005A59C7" w:rsidRDefault="000342D8" w:rsidP="000342D8">
            <w:pPr>
              <w:spacing w:line="276" w:lineRule="auto"/>
              <w:ind w:left="709" w:hanging="142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14"/>
                <w:sz w:val="24"/>
                <w:szCs w:val="24"/>
              </w:rPr>
              <w:t>•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Si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tiene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dificultades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para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caminar,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acompañe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persona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su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ritmo.</w:t>
            </w:r>
          </w:p>
          <w:p w14:paraId="25EB27DF" w14:textId="77777777" w:rsidR="000342D8" w:rsidRPr="005A59C7" w:rsidRDefault="000342D8" w:rsidP="000342D8">
            <w:pPr>
              <w:spacing w:line="276" w:lineRule="auto"/>
              <w:ind w:left="709" w:hanging="142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-14"/>
                <w:sz w:val="24"/>
                <w:szCs w:val="24"/>
              </w:rPr>
              <w:t>•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Si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al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ayudar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una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persona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en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silla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de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ruedas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debe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enfrentarse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una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"/>
                <w:sz w:val="24"/>
                <w:szCs w:val="24"/>
              </w:rPr>
              <w:t>escalera,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hágalo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de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la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4"/>
                <w:sz w:val="24"/>
                <w:szCs w:val="24"/>
              </w:rPr>
              <w:t>siguiente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pacing w:val="7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forma:</w:t>
            </w:r>
          </w:p>
          <w:p w14:paraId="4965582C" w14:textId="0CF80371" w:rsidR="000342D8" w:rsidRPr="005A59C7" w:rsidRDefault="005A59C7" w:rsidP="000342D8">
            <w:pPr>
              <w:spacing w:line="276" w:lineRule="auto"/>
              <w:ind w:left="709" w:hanging="142"/>
              <w:rPr>
                <w:rFonts w:asciiTheme="majorHAnsi" w:hAnsiTheme="majorHAnsi" w:cstheme="majorHAnsi"/>
                <w:color w:val="7030A0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P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ara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2"/>
                <w:sz w:val="24"/>
                <w:szCs w:val="24"/>
              </w:rPr>
              <w:t>subir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colóquese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8"/>
                <w:sz w:val="24"/>
                <w:szCs w:val="24"/>
              </w:rPr>
              <w:t>usted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9"/>
                <w:sz w:val="24"/>
                <w:szCs w:val="24"/>
              </w:rPr>
              <w:t>un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escalón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5"/>
                <w:sz w:val="24"/>
                <w:szCs w:val="24"/>
              </w:rPr>
              <w:t>más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arriba,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incline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la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4"/>
                <w:sz w:val="24"/>
                <w:szCs w:val="24"/>
              </w:rPr>
              <w:t>silla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6"/>
                <w:sz w:val="24"/>
                <w:szCs w:val="24"/>
              </w:rPr>
              <w:t>y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gírela,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11"/>
                <w:sz w:val="24"/>
                <w:szCs w:val="24"/>
              </w:rPr>
              <w:t>de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manera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que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sean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las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1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>ruedas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0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6"/>
                <w:sz w:val="24"/>
                <w:szCs w:val="24"/>
              </w:rPr>
              <w:t xml:space="preserve">grandes 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z w:val="24"/>
                <w:szCs w:val="24"/>
              </w:rPr>
              <w:t>las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3"/>
                <w:sz w:val="24"/>
                <w:szCs w:val="24"/>
              </w:rPr>
              <w:t>primeras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10"/>
                <w:sz w:val="24"/>
                <w:szCs w:val="24"/>
              </w:rPr>
              <w:t>en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3"/>
                <w:sz w:val="24"/>
                <w:szCs w:val="24"/>
              </w:rPr>
              <w:t> </w:t>
            </w:r>
            <w:r w:rsidR="000342D8" w:rsidRPr="005A59C7">
              <w:rPr>
                <w:rFonts w:asciiTheme="majorHAnsi" w:hAnsiTheme="majorHAnsi" w:cstheme="majorHAnsi"/>
                <w:noProof/>
                <w:color w:val="7030A0"/>
                <w:spacing w:val="-1"/>
                <w:sz w:val="24"/>
                <w:szCs w:val="24"/>
              </w:rPr>
              <w:t>subir.</w:t>
            </w:r>
          </w:p>
          <w:p w14:paraId="404B391B" w14:textId="14781C2F" w:rsidR="000342D8" w:rsidRPr="000342D8" w:rsidRDefault="000342D8" w:rsidP="005A59C7">
            <w:pPr>
              <w:spacing w:line="276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7"/>
                <w:sz w:val="24"/>
                <w:szCs w:val="24"/>
              </w:rPr>
              <w:t>Organización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9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6"/>
                <w:sz w:val="24"/>
                <w:szCs w:val="24"/>
              </w:rPr>
              <w:t>Mundial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9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6"/>
                <w:sz w:val="24"/>
                <w:szCs w:val="24"/>
              </w:rPr>
              <w:t>de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9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6"/>
                <w:sz w:val="24"/>
                <w:szCs w:val="24"/>
              </w:rPr>
              <w:t>la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9"/>
                <w:sz w:val="24"/>
                <w:szCs w:val="24"/>
              </w:rPr>
              <w:t> </w:t>
            </w:r>
            <w:r w:rsidRPr="005A59C7">
              <w:rPr>
                <w:rFonts w:asciiTheme="majorHAnsi" w:hAnsiTheme="majorHAnsi" w:cstheme="majorHAnsi"/>
                <w:i/>
                <w:noProof/>
                <w:color w:val="00B050"/>
                <w:spacing w:val="-5"/>
                <w:sz w:val="24"/>
                <w:szCs w:val="24"/>
              </w:rPr>
              <w:t>Salud</w:t>
            </w:r>
          </w:p>
        </w:tc>
      </w:tr>
    </w:tbl>
    <w:p w14:paraId="08113309" w14:textId="77777777" w:rsidR="004C2BE8" w:rsidRDefault="004C2BE8" w:rsidP="001D6FBF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B4D8B63" w14:textId="77777777" w:rsidR="004C2BE8" w:rsidRDefault="004C2BE8" w:rsidP="001D6FBF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FEDC25D" w14:textId="16DF9B17" w:rsidR="005A59C7" w:rsidRDefault="00131F9F" w:rsidP="001D6FBF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24AF5410" wp14:editId="277E19DB">
            <wp:simplePos x="0" y="0"/>
            <wp:positionH relativeFrom="leftMargin">
              <wp:align>right</wp:align>
            </wp:positionH>
            <wp:positionV relativeFrom="paragraph">
              <wp:posOffset>133350</wp:posOffset>
            </wp:positionV>
            <wp:extent cx="798195" cy="671029"/>
            <wp:effectExtent l="114300" t="133350" r="116205" b="129540"/>
            <wp:wrapSquare wrapText="bothSides" distT="0" distB="0" distL="0" distR="0"/>
            <wp:docPr id="62" name="image2.jpg" descr="Jaestic | 20 libros Gratis en Español sobre Marketing Digital - Jae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Jaestic | 20 libros Gratis en Español sobre Marketing Digital - Jaestic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20243779">
                      <a:off x="0" y="0"/>
                      <a:ext cx="798195" cy="671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59C7" w:rsidRPr="005A59C7">
        <w:rPr>
          <w:rFonts w:ascii="Arial" w:hAnsi="Arial" w:cs="Arial"/>
          <w:b/>
          <w:bCs/>
          <w:i/>
          <w:iCs/>
          <w:sz w:val="28"/>
          <w:szCs w:val="28"/>
        </w:rPr>
        <w:t>Actividad 1</w:t>
      </w:r>
    </w:p>
    <w:p w14:paraId="5E3A32E8" w14:textId="1AF36044" w:rsidR="004C2BE8" w:rsidRPr="005137B4" w:rsidRDefault="005137B4" w:rsidP="004C2BE8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5137B4">
        <w:rPr>
          <w:rFonts w:ascii="Arial" w:hAnsi="Arial" w:cs="Arial"/>
          <w:b/>
          <w:bCs/>
          <w:i/>
          <w:iCs/>
          <w:sz w:val="24"/>
          <w:szCs w:val="24"/>
        </w:rPr>
        <w:t xml:space="preserve">I.- </w:t>
      </w:r>
      <w:r w:rsidR="005A59C7" w:rsidRPr="005137B4">
        <w:rPr>
          <w:rFonts w:ascii="Arial" w:hAnsi="Arial" w:cs="Arial"/>
          <w:b/>
          <w:bCs/>
          <w:i/>
          <w:iCs/>
          <w:sz w:val="24"/>
          <w:szCs w:val="24"/>
        </w:rPr>
        <w:t>Responde marcando con una X las si</w:t>
      </w:r>
      <w:r w:rsidR="004C2BE8" w:rsidRPr="005137B4">
        <w:rPr>
          <w:rFonts w:ascii="Arial" w:hAnsi="Arial" w:cs="Arial"/>
          <w:b/>
          <w:bCs/>
          <w:i/>
          <w:iCs/>
          <w:sz w:val="24"/>
          <w:szCs w:val="24"/>
        </w:rPr>
        <w:t>g</w:t>
      </w:r>
      <w:r w:rsidR="005A59C7" w:rsidRPr="005137B4">
        <w:rPr>
          <w:rFonts w:ascii="Arial" w:hAnsi="Arial" w:cs="Arial"/>
          <w:b/>
          <w:bCs/>
          <w:i/>
          <w:iCs/>
          <w:sz w:val="24"/>
          <w:szCs w:val="24"/>
        </w:rPr>
        <w:t>uientes alternativas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5A59C7" w14:paraId="443B4C6B" w14:textId="77777777" w:rsidTr="005A59C7">
        <w:tc>
          <w:tcPr>
            <w:tcW w:w="4531" w:type="dxa"/>
          </w:tcPr>
          <w:p w14:paraId="164F6392" w14:textId="7EAB9075" w:rsidR="000342D8" w:rsidRPr="000342D8" w:rsidRDefault="000342D8" w:rsidP="000342D8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</w:pPr>
            <w:r w:rsidRPr="000342D8">
              <w:rPr>
                <w:rFonts w:asciiTheme="majorHAnsi" w:hAnsiTheme="majorHAnsi" w:cstheme="majorHAnsi"/>
                <w:b/>
                <w:noProof/>
                <w:color w:val="231F20"/>
                <w:spacing w:val="-2"/>
                <w:sz w:val="24"/>
              </w:rPr>
              <w:t>¿Con</w:t>
            </w:r>
            <w:r w:rsidRPr="000342D8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342D8">
              <w:rPr>
                <w:rFonts w:asciiTheme="majorHAnsi" w:hAnsiTheme="majorHAnsi" w:cstheme="majorHAnsi"/>
                <w:b/>
                <w:noProof/>
                <w:color w:val="231F20"/>
                <w:spacing w:val="10"/>
                <w:sz w:val="24"/>
              </w:rPr>
              <w:t>qué</w:t>
            </w:r>
            <w:r w:rsidRPr="000342D8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342D8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finalidad</w:t>
            </w:r>
            <w:r w:rsidRPr="000342D8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342D8">
              <w:rPr>
                <w:rFonts w:asciiTheme="majorHAnsi" w:hAnsiTheme="majorHAnsi" w:cstheme="majorHAnsi"/>
                <w:b/>
                <w:noProof/>
                <w:color w:val="231F20"/>
                <w:spacing w:val="3"/>
                <w:sz w:val="24"/>
              </w:rPr>
              <w:t>fue</w:t>
            </w:r>
            <w:r w:rsidRPr="000342D8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342D8">
              <w:rPr>
                <w:rFonts w:asciiTheme="majorHAnsi" w:hAnsiTheme="majorHAnsi" w:cstheme="majorHAnsi"/>
                <w:b/>
                <w:noProof/>
                <w:color w:val="231F20"/>
                <w:spacing w:val="2"/>
                <w:sz w:val="24"/>
              </w:rPr>
              <w:t>escrito</w:t>
            </w:r>
            <w:r w:rsidRPr="000342D8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342D8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el</w:t>
            </w:r>
            <w:r w:rsidRPr="000342D8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</w:p>
          <w:p w14:paraId="64B788E4" w14:textId="4BB9145F" w:rsidR="000342D8" w:rsidRPr="000342D8" w:rsidRDefault="000342D8" w:rsidP="000342D8">
            <w:pPr>
              <w:pStyle w:val="Prrafodelista"/>
              <w:ind w:left="541"/>
              <w:rPr>
                <w:rFonts w:asciiTheme="majorHAnsi" w:hAnsiTheme="majorHAnsi" w:cstheme="majorHAnsi"/>
                <w:b/>
                <w:sz w:val="24"/>
              </w:rPr>
            </w:pPr>
            <w:r w:rsidRPr="000342D8">
              <w:rPr>
                <w:rFonts w:asciiTheme="majorHAnsi" w:hAnsiTheme="majorHAnsi" w:cstheme="majorHAnsi"/>
                <w:b/>
                <w:noProof/>
                <w:color w:val="231F20"/>
                <w:spacing w:val="3"/>
                <w:sz w:val="24"/>
              </w:rPr>
              <w:t>texto?</w:t>
            </w:r>
          </w:p>
          <w:p w14:paraId="700B810C" w14:textId="77777777" w:rsidR="000342D8" w:rsidRPr="00C0353A" w:rsidRDefault="000342D8" w:rsidP="000342D8">
            <w:pPr>
              <w:ind w:firstLine="731"/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  <w:t>a)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Para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3"/>
                <w:sz w:val="24"/>
              </w:rPr>
              <w:t>ayudar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al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lector.</w:t>
            </w:r>
          </w:p>
          <w:p w14:paraId="04628A9F" w14:textId="77777777" w:rsidR="000342D8" w:rsidRPr="00C0353A" w:rsidRDefault="000342D8" w:rsidP="000342D8">
            <w:pPr>
              <w:ind w:firstLine="731"/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b)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Para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conmover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al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lector.</w:t>
            </w:r>
          </w:p>
          <w:p w14:paraId="536CA08B" w14:textId="77777777" w:rsidR="000342D8" w:rsidRPr="00C0353A" w:rsidRDefault="000342D8" w:rsidP="000342D8">
            <w:pPr>
              <w:ind w:firstLine="731"/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pacing w:val="-5"/>
                <w:sz w:val="24"/>
              </w:rPr>
              <w:t>c)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Para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7"/>
                <w:sz w:val="24"/>
              </w:rPr>
              <w:t>entretener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al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lector.</w:t>
            </w:r>
          </w:p>
          <w:p w14:paraId="0957E9D6" w14:textId="77777777" w:rsidR="000342D8" w:rsidRPr="00C0353A" w:rsidRDefault="000342D8" w:rsidP="000342D8">
            <w:pPr>
              <w:ind w:firstLine="731"/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d)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Para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explicar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al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lector.</w:t>
            </w:r>
          </w:p>
          <w:p w14:paraId="20423F35" w14:textId="73DB251B" w:rsidR="000342D8" w:rsidRDefault="000342D8" w:rsidP="001D6FBF"/>
        </w:tc>
        <w:tc>
          <w:tcPr>
            <w:tcW w:w="4536" w:type="dxa"/>
          </w:tcPr>
          <w:p w14:paraId="4AFBAD40" w14:textId="5B3A64C1" w:rsidR="000342D8" w:rsidRPr="000342D8" w:rsidRDefault="000342D8" w:rsidP="000342D8">
            <w:pPr>
              <w:spacing w:line="276" w:lineRule="auto"/>
              <w:ind w:firstLine="181"/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</w:pP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-4"/>
                <w:sz w:val="24"/>
              </w:rPr>
              <w:t>2.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Según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el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2"/>
                <w:sz w:val="24"/>
              </w:rPr>
              <w:t>texto,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¿cuál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es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-1"/>
                <w:sz w:val="24"/>
              </w:rPr>
              <w:t>la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3"/>
                <w:sz w:val="24"/>
              </w:rPr>
              <w:t>cualidad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que nos enriquece como seres humanos.</w:t>
            </w:r>
          </w:p>
          <w:p w14:paraId="34325B66" w14:textId="77777777" w:rsidR="000342D8" w:rsidRPr="00C0353A" w:rsidRDefault="000342D8" w:rsidP="000342D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  <w:t>a)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Que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7"/>
                <w:sz w:val="24"/>
              </w:rPr>
              <w:t>todos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5"/>
                <w:sz w:val="24"/>
              </w:rPr>
              <w:t>somos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iguales.</w:t>
            </w:r>
          </w:p>
          <w:p w14:paraId="0AE92828" w14:textId="77777777" w:rsidR="000342D8" w:rsidRPr="00C0353A" w:rsidRDefault="000342D8" w:rsidP="000342D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b)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Que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7"/>
                <w:sz w:val="24"/>
              </w:rPr>
              <w:t>todos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7"/>
                <w:sz w:val="24"/>
              </w:rPr>
              <w:t>queremos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ayudar.</w:t>
            </w:r>
          </w:p>
          <w:p w14:paraId="2DB640AD" w14:textId="77777777" w:rsidR="000342D8" w:rsidRPr="00C0353A" w:rsidRDefault="000342D8" w:rsidP="000342D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pacing w:val="-5"/>
                <w:sz w:val="24"/>
              </w:rPr>
              <w:t>c)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Que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7"/>
                <w:sz w:val="24"/>
              </w:rPr>
              <w:t>todos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5"/>
                <w:sz w:val="24"/>
              </w:rPr>
              <w:t>somos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1"/>
                <w:sz w:val="24"/>
              </w:rPr>
              <w:t>distintos.</w:t>
            </w:r>
          </w:p>
          <w:p w14:paraId="7D9FEAD7" w14:textId="77777777" w:rsidR="000342D8" w:rsidRDefault="000342D8" w:rsidP="000B0BA9">
            <w:pPr>
              <w:spacing w:line="276" w:lineRule="auto"/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d)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Que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7"/>
                <w:sz w:val="24"/>
              </w:rPr>
              <w:t>todos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7"/>
                <w:sz w:val="24"/>
              </w:rPr>
              <w:t>queremos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ser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  <w:t>felices</w:t>
            </w:r>
            <w:r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  <w:t>.</w:t>
            </w:r>
          </w:p>
          <w:p w14:paraId="287FA720" w14:textId="111F6CDC" w:rsidR="004C2BE8" w:rsidRPr="000B0BA9" w:rsidRDefault="004C2BE8" w:rsidP="000B0BA9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</w:tc>
      </w:tr>
      <w:tr w:rsidR="005A59C7" w14:paraId="362EDAFA" w14:textId="77777777" w:rsidTr="005A59C7">
        <w:tc>
          <w:tcPr>
            <w:tcW w:w="4531" w:type="dxa"/>
          </w:tcPr>
          <w:p w14:paraId="0FD3FAB4" w14:textId="52457859" w:rsidR="000B0BA9" w:rsidRPr="000B0BA9" w:rsidRDefault="000342D8" w:rsidP="000B0BA9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</w:pP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Según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el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2"/>
                <w:sz w:val="24"/>
              </w:rPr>
              <w:t>texto,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¿qué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1"/>
                <w:sz w:val="24"/>
              </w:rPr>
              <w:t>característica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</w:p>
          <w:p w14:paraId="2E31F467" w14:textId="3945CC43" w:rsidR="000342D8" w:rsidRPr="000B0BA9" w:rsidRDefault="000342D8" w:rsidP="000B0BA9">
            <w:pPr>
              <w:pStyle w:val="Prrafodelista"/>
              <w:ind w:left="541"/>
              <w:rPr>
                <w:rFonts w:asciiTheme="majorHAnsi" w:hAnsiTheme="majorHAnsi" w:cstheme="majorHAnsi"/>
                <w:b/>
                <w:sz w:val="24"/>
              </w:rPr>
            </w:pP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11"/>
                <w:sz w:val="24"/>
              </w:rPr>
              <w:t>de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las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personas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3"/>
                <w:sz w:val="24"/>
              </w:rPr>
              <w:t>discapacitadas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es</w:t>
            </w:r>
            <w:r w:rsidRP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="000B0BA9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ss</w:t>
            </w:r>
            <w:r w:rsidRPr="000B0BA9">
              <w:rPr>
                <w:rFonts w:asciiTheme="majorHAnsi" w:hAnsiTheme="majorHAnsi" w:cstheme="majorHAnsi"/>
                <w:b/>
                <w:noProof/>
                <w:color w:val="231F20"/>
                <w:spacing w:val="6"/>
                <w:sz w:val="24"/>
              </w:rPr>
              <w:t>orprendente?</w:t>
            </w:r>
          </w:p>
          <w:p w14:paraId="4D79E46A" w14:textId="77777777" w:rsidR="000342D8" w:rsidRPr="00C0353A" w:rsidRDefault="000342D8" w:rsidP="000342D8">
            <w:pPr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  <w:t>a)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Quieren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ser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felices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10"/>
                <w:sz w:val="24"/>
              </w:rPr>
              <w:t>en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la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vida.</w:t>
            </w:r>
          </w:p>
          <w:p w14:paraId="583C9DE8" w14:textId="77777777" w:rsidR="000342D8" w:rsidRPr="00C0353A" w:rsidRDefault="000342D8" w:rsidP="000342D8">
            <w:pPr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b)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1"/>
                <w:sz w:val="24"/>
              </w:rPr>
              <w:t>Esperan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ser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6"/>
                <w:sz w:val="24"/>
              </w:rPr>
              <w:t>respetadas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6"/>
                <w:sz w:val="24"/>
              </w:rPr>
              <w:t>como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todos.</w:t>
            </w:r>
          </w:p>
          <w:p w14:paraId="4C68B4EF" w14:textId="77777777" w:rsidR="000342D8" w:rsidRDefault="000342D8" w:rsidP="000342D8">
            <w:pPr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pacing w:val="-5"/>
                <w:sz w:val="24"/>
              </w:rPr>
              <w:t>c)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Realizan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ciertas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3"/>
                <w:sz w:val="24"/>
              </w:rPr>
              <w:t>actividades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5"/>
                <w:sz w:val="24"/>
              </w:rPr>
              <w:t>con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</w:p>
          <w:p w14:paraId="2882C099" w14:textId="74C1DDD9" w:rsidR="000342D8" w:rsidRPr="00C0353A" w:rsidRDefault="000342D8" w:rsidP="000342D8">
            <w:pPr>
              <w:rPr>
                <w:rFonts w:asciiTheme="majorHAnsi" w:hAnsiTheme="majorHAnsi" w:cstheme="majorHAnsi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dificultad.</w:t>
            </w:r>
          </w:p>
          <w:p w14:paraId="31EF7DE3" w14:textId="740FB459" w:rsidR="000342D8" w:rsidRPr="000B0BA9" w:rsidRDefault="000342D8" w:rsidP="001D6FBF">
            <w:pPr>
              <w:rPr>
                <w:rFonts w:asciiTheme="majorHAnsi" w:hAnsiTheme="majorHAnsi" w:cstheme="majorHAnsi"/>
                <w:noProof/>
                <w:color w:val="231F20"/>
                <w:sz w:val="24"/>
              </w:rPr>
            </w:pP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d)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Desarrollan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3"/>
                <w:sz w:val="24"/>
              </w:rPr>
              <w:t>habilidades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5"/>
                <w:sz w:val="24"/>
              </w:rPr>
              <w:t>para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6"/>
                <w:sz w:val="24"/>
              </w:rPr>
              <w:t>compensar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pacing w:val="3"/>
                <w:sz w:val="24"/>
              </w:rPr>
              <w:t>sus</w:t>
            </w:r>
            <w:r w:rsidRPr="00C0353A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C0353A">
              <w:rPr>
                <w:rFonts w:asciiTheme="majorHAnsi" w:hAnsiTheme="majorHAnsi" w:cstheme="majorHAnsi"/>
                <w:noProof/>
                <w:color w:val="231F20"/>
                <w:sz w:val="24"/>
              </w:rPr>
              <w:t>limitaciones.</w:t>
            </w:r>
          </w:p>
        </w:tc>
        <w:tc>
          <w:tcPr>
            <w:tcW w:w="4536" w:type="dxa"/>
          </w:tcPr>
          <w:p w14:paraId="0C2430B2" w14:textId="77777777" w:rsidR="000B0BA9" w:rsidRDefault="000342D8" w:rsidP="000342D8">
            <w:pPr>
              <w:ind w:left="210"/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</w:pP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-4"/>
                <w:sz w:val="24"/>
              </w:rPr>
              <w:t>4.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-3"/>
                <w:sz w:val="24"/>
              </w:rPr>
              <w:t>¿Por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10"/>
                <w:sz w:val="24"/>
              </w:rPr>
              <w:t>qué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-10"/>
                <w:sz w:val="24"/>
              </w:rPr>
              <w:t>NO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9"/>
                <w:sz w:val="24"/>
              </w:rPr>
              <w:t>debemos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4"/>
                <w:sz w:val="24"/>
              </w:rPr>
              <w:t>sentirnos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</w:p>
          <w:p w14:paraId="61FAF56B" w14:textId="77777777" w:rsidR="000B0BA9" w:rsidRDefault="000342D8" w:rsidP="000342D8">
            <w:pPr>
              <w:ind w:left="210"/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</w:pP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incómodos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con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personas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</w:p>
          <w:p w14:paraId="405C39E3" w14:textId="636CDA2E" w:rsidR="000342D8" w:rsidRPr="00EF18BD" w:rsidRDefault="000342D8" w:rsidP="000342D8">
            <w:pPr>
              <w:ind w:left="210"/>
              <w:rPr>
                <w:rFonts w:asciiTheme="majorHAnsi" w:hAnsiTheme="majorHAnsi" w:cstheme="majorHAnsi"/>
                <w:b/>
                <w:sz w:val="24"/>
              </w:rPr>
            </w:pP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2"/>
                <w:sz w:val="24"/>
              </w:rPr>
              <w:t>discapacitadas?</w:t>
            </w:r>
          </w:p>
          <w:p w14:paraId="2D2593AE" w14:textId="77777777" w:rsidR="000342D8" w:rsidRPr="00EF18BD" w:rsidRDefault="000342D8" w:rsidP="000342D8">
            <w:pPr>
              <w:ind w:left="210"/>
              <w:rPr>
                <w:rFonts w:asciiTheme="majorHAnsi" w:hAnsiTheme="majorHAnsi" w:cstheme="majorHAnsi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  <w:t>a)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Porque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6"/>
                <w:sz w:val="24"/>
              </w:rPr>
              <w:t>son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6"/>
                <w:sz w:val="24"/>
              </w:rPr>
              <w:t>demasiado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1"/>
                <w:sz w:val="24"/>
              </w:rPr>
              <w:t>sensibles.</w:t>
            </w:r>
          </w:p>
          <w:p w14:paraId="1756AB59" w14:textId="77777777" w:rsidR="000B0BA9" w:rsidRDefault="000342D8" w:rsidP="000B0BA9">
            <w:pPr>
              <w:ind w:left="210"/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b)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Porque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9"/>
                <w:sz w:val="24"/>
              </w:rPr>
              <w:t>no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9"/>
                <w:sz w:val="24"/>
              </w:rPr>
              <w:t>debemos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</w:p>
          <w:p w14:paraId="159F485D" w14:textId="719C6189" w:rsidR="000342D8" w:rsidRPr="00EF18BD" w:rsidRDefault="000342D8" w:rsidP="000B0BA9">
            <w:pPr>
              <w:ind w:left="210"/>
              <w:rPr>
                <w:rFonts w:asciiTheme="majorHAnsi" w:hAnsiTheme="majorHAnsi" w:cstheme="majorHAnsi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sobreprotegerlas.</w:t>
            </w:r>
          </w:p>
          <w:p w14:paraId="391972A4" w14:textId="77777777" w:rsidR="000B0BA9" w:rsidRDefault="000342D8" w:rsidP="000B0BA9">
            <w:pPr>
              <w:ind w:left="210"/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pacing w:val="-5"/>
                <w:sz w:val="24"/>
              </w:rPr>
              <w:t>c)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Porque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9"/>
                <w:sz w:val="24"/>
              </w:rPr>
              <w:t>no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permitiríamos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su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</w:p>
          <w:p w14:paraId="1AA7DC92" w14:textId="72F8426E" w:rsidR="000342D8" w:rsidRPr="00EF18BD" w:rsidRDefault="000342D8" w:rsidP="000B0BA9">
            <w:pPr>
              <w:ind w:left="210"/>
              <w:rPr>
                <w:rFonts w:asciiTheme="majorHAnsi" w:hAnsiTheme="majorHAnsi" w:cstheme="majorHAnsi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desarrollo.</w:t>
            </w:r>
          </w:p>
          <w:p w14:paraId="7D21C156" w14:textId="77777777" w:rsidR="000B0BA9" w:rsidRDefault="000342D8" w:rsidP="000B0BA9">
            <w:pPr>
              <w:ind w:left="210"/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d)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Porque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las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4"/>
                <w:sz w:val="24"/>
              </w:rPr>
              <w:t>estaríamos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</w:p>
          <w:p w14:paraId="79F890ED" w14:textId="77777777" w:rsidR="000342D8" w:rsidRDefault="000342D8" w:rsidP="000B0BA9">
            <w:pPr>
              <w:ind w:left="210"/>
              <w:rPr>
                <w:rFonts w:asciiTheme="majorHAnsi" w:hAnsiTheme="majorHAnsi" w:cstheme="majorHAnsi"/>
                <w:noProof/>
                <w:color w:val="231F20"/>
                <w:spacing w:val="1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pacing w:val="1"/>
                <w:sz w:val="24"/>
              </w:rPr>
              <w:t>discriminando.</w:t>
            </w:r>
          </w:p>
          <w:p w14:paraId="4BBD3F36" w14:textId="7B013FC6" w:rsidR="004C2BE8" w:rsidRPr="000B0BA9" w:rsidRDefault="004C2BE8" w:rsidP="000B0BA9">
            <w:pPr>
              <w:ind w:left="210"/>
              <w:rPr>
                <w:rFonts w:asciiTheme="majorHAnsi" w:hAnsiTheme="majorHAnsi" w:cstheme="majorHAnsi"/>
                <w:sz w:val="24"/>
              </w:rPr>
            </w:pPr>
          </w:p>
        </w:tc>
      </w:tr>
      <w:tr w:rsidR="005A59C7" w14:paraId="32710B87" w14:textId="77777777" w:rsidTr="005A59C7">
        <w:tc>
          <w:tcPr>
            <w:tcW w:w="4531" w:type="dxa"/>
          </w:tcPr>
          <w:p w14:paraId="49610585" w14:textId="77777777" w:rsidR="000B0BA9" w:rsidRPr="00EF18BD" w:rsidRDefault="000B0BA9" w:rsidP="000B0BA9">
            <w:pPr>
              <w:ind w:left="210"/>
              <w:rPr>
                <w:rFonts w:asciiTheme="majorHAnsi" w:hAnsiTheme="majorHAnsi" w:cstheme="majorHAnsi"/>
                <w:b/>
                <w:sz w:val="24"/>
              </w:rPr>
            </w:pP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-4"/>
                <w:sz w:val="24"/>
              </w:rPr>
              <w:t>5.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¿Quién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5"/>
                <w:sz w:val="24"/>
              </w:rPr>
              <w:t>es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z w:val="24"/>
              </w:rPr>
              <w:t>el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2"/>
                <w:sz w:val="24"/>
              </w:rPr>
              <w:t>emisor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11"/>
                <w:sz w:val="24"/>
              </w:rPr>
              <w:t>de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7"/>
                <w:sz w:val="24"/>
              </w:rPr>
              <w:t>este</w:t>
            </w:r>
            <w:r w:rsidRPr="00EF18BD">
              <w:rPr>
                <w:rFonts w:asciiTheme="majorHAnsi" w:hAnsiTheme="majorHAnsi" w:cstheme="majorHAnsi"/>
                <w:b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b/>
                <w:noProof/>
                <w:color w:val="231F20"/>
                <w:spacing w:val="3"/>
                <w:sz w:val="24"/>
              </w:rPr>
              <w:t>texto?</w:t>
            </w:r>
          </w:p>
          <w:p w14:paraId="2A1D8C58" w14:textId="77777777" w:rsidR="000B0BA9" w:rsidRPr="00EF18BD" w:rsidRDefault="000B0BA9" w:rsidP="000B0BA9">
            <w:pPr>
              <w:rPr>
                <w:rFonts w:asciiTheme="majorHAnsi" w:hAnsiTheme="majorHAnsi" w:cstheme="majorHAnsi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pacing w:val="-2"/>
                <w:sz w:val="24"/>
              </w:rPr>
              <w:t>a)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Público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general.</w:t>
            </w:r>
          </w:p>
          <w:p w14:paraId="4A9DDB51" w14:textId="77777777" w:rsidR="000B0BA9" w:rsidRPr="00EF18BD" w:rsidRDefault="000B0BA9" w:rsidP="000B0BA9">
            <w:pPr>
              <w:rPr>
                <w:rFonts w:asciiTheme="majorHAnsi" w:hAnsiTheme="majorHAnsi" w:cstheme="majorHAnsi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b)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Personas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5"/>
                <w:sz w:val="24"/>
              </w:rPr>
              <w:t>con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discapacidad.</w:t>
            </w:r>
          </w:p>
          <w:p w14:paraId="24F399FB" w14:textId="77777777" w:rsidR="000B0BA9" w:rsidRPr="00EF18BD" w:rsidRDefault="000B0BA9" w:rsidP="000B0BA9">
            <w:pPr>
              <w:rPr>
                <w:rFonts w:asciiTheme="majorHAnsi" w:hAnsiTheme="majorHAnsi" w:cstheme="majorHAnsi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pacing w:val="-5"/>
                <w:sz w:val="24"/>
              </w:rPr>
              <w:t>c)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1"/>
                <w:sz w:val="24"/>
              </w:rPr>
              <w:t>Organización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Mundial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11"/>
                <w:sz w:val="24"/>
              </w:rPr>
              <w:t>de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la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-1"/>
                <w:sz w:val="24"/>
              </w:rPr>
              <w:t>Salud.</w:t>
            </w:r>
          </w:p>
          <w:p w14:paraId="41876779" w14:textId="77777777" w:rsidR="000B0BA9" w:rsidRDefault="000B0BA9" w:rsidP="000B0BA9">
            <w:pPr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d)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z w:val="24"/>
              </w:rPr>
              <w:t>Profesionales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10"/>
                <w:sz w:val="24"/>
              </w:rPr>
              <w:t>que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5"/>
                <w:sz w:val="24"/>
              </w:rPr>
              <w:t>trabajan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  <w:r w:rsidRPr="00EF18BD">
              <w:rPr>
                <w:rFonts w:asciiTheme="majorHAnsi" w:hAnsiTheme="majorHAnsi" w:cstheme="majorHAnsi"/>
                <w:noProof/>
                <w:color w:val="231F20"/>
                <w:spacing w:val="5"/>
                <w:sz w:val="24"/>
              </w:rPr>
              <w:t>con</w:t>
            </w:r>
            <w:r w:rsidRPr="00EF18BD">
              <w:rPr>
                <w:rFonts w:asciiTheme="majorHAnsi" w:hAnsiTheme="majorHAnsi" w:cstheme="majorHAnsi"/>
                <w:noProof/>
                <w:color w:val="000000"/>
                <w:spacing w:val="-3"/>
                <w:sz w:val="24"/>
              </w:rPr>
              <w:t> </w:t>
            </w:r>
          </w:p>
          <w:p w14:paraId="3066E6B6" w14:textId="73A5FA7C" w:rsidR="000B0BA9" w:rsidRPr="00EF18BD" w:rsidRDefault="000B0BA9" w:rsidP="000B0BA9">
            <w:pPr>
              <w:rPr>
                <w:rFonts w:asciiTheme="majorHAnsi" w:hAnsiTheme="majorHAnsi" w:cstheme="majorHAnsi"/>
                <w:sz w:val="24"/>
              </w:rPr>
            </w:pPr>
            <w:r w:rsidRPr="00EF18BD">
              <w:rPr>
                <w:rFonts w:asciiTheme="majorHAnsi" w:hAnsiTheme="majorHAnsi" w:cstheme="majorHAnsi"/>
                <w:noProof/>
                <w:color w:val="231F20"/>
                <w:spacing w:val="2"/>
                <w:sz w:val="24"/>
              </w:rPr>
              <w:t>discapacitados.</w:t>
            </w:r>
          </w:p>
          <w:p w14:paraId="66AEEAE2" w14:textId="77777777" w:rsidR="000342D8" w:rsidRDefault="000342D8" w:rsidP="001D6FBF"/>
          <w:p w14:paraId="3E9372ED" w14:textId="5F75CA93" w:rsidR="000342D8" w:rsidRDefault="000342D8" w:rsidP="001D6FBF"/>
        </w:tc>
        <w:tc>
          <w:tcPr>
            <w:tcW w:w="4536" w:type="dxa"/>
          </w:tcPr>
          <w:p w14:paraId="76564311" w14:textId="3DDF860A" w:rsidR="000342D8" w:rsidRDefault="000B0BA9" w:rsidP="001D6FBF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0B0BA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    6. 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Uno de los consejos generales que NO est</w:t>
            </w:r>
            <w:r w:rsidR="007729E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á 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en el texto es:</w:t>
            </w:r>
          </w:p>
          <w:p w14:paraId="2E203BCE" w14:textId="77777777" w:rsidR="000B0BA9" w:rsidRDefault="000B0BA9" w:rsidP="001D6FBF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a) Si tiene dificultad para caminar,</w:t>
            </w:r>
          </w:p>
          <w:p w14:paraId="7F97A51E" w14:textId="77777777" w:rsidR="000B0BA9" w:rsidRDefault="000B0BA9" w:rsidP="001D6FBF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déjalo solo.</w:t>
            </w:r>
          </w:p>
          <w:p w14:paraId="093977AD" w14:textId="061E0924" w:rsidR="000B0BA9" w:rsidRDefault="000B0BA9" w:rsidP="001D6FBF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b) Actúa naturalmente</w:t>
            </w:r>
            <w:r w:rsidR="005A59C7">
              <w:rPr>
                <w:rFonts w:ascii="Calibri Light" w:hAnsi="Calibri Light" w:cs="Calibri Light"/>
                <w:sz w:val="24"/>
                <w:szCs w:val="24"/>
              </w:rPr>
              <w:t xml:space="preserve"> con él o ella.</w:t>
            </w:r>
          </w:p>
          <w:p w14:paraId="7C103922" w14:textId="77777777" w:rsidR="000B0BA9" w:rsidRDefault="000B0BA9" w:rsidP="001D6FBF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c) Habla directamente a la per</w:t>
            </w:r>
            <w:r w:rsidR="005A59C7">
              <w:rPr>
                <w:rFonts w:ascii="Calibri Light" w:hAnsi="Calibri Light" w:cs="Calibri Light"/>
                <w:sz w:val="24"/>
                <w:szCs w:val="24"/>
              </w:rPr>
              <w:t>sona.</w:t>
            </w:r>
          </w:p>
          <w:p w14:paraId="66A3D5E3" w14:textId="77777777" w:rsidR="005A59C7" w:rsidRDefault="005A59C7" w:rsidP="001D6FBF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d) Si hay dificultades para expresarse, dale tiempo.</w:t>
            </w:r>
          </w:p>
          <w:p w14:paraId="39ACBA3A" w14:textId="4FDCD9FE" w:rsidR="004C2BE8" w:rsidRPr="000B0BA9" w:rsidRDefault="004C2BE8" w:rsidP="001D6FB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AD243FF" w14:textId="77777777" w:rsidR="004C2BE8" w:rsidRDefault="004C2BE8" w:rsidP="001D6FB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F7DB5F5" w14:textId="0196409E" w:rsidR="000342D8" w:rsidRPr="005137B4" w:rsidRDefault="005137B4" w:rsidP="001D6FB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II.- </w:t>
      </w:r>
      <w:r w:rsidR="005A59C7" w:rsidRPr="005137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Responde: </w:t>
      </w:r>
    </w:p>
    <w:p w14:paraId="1F4D1076" w14:textId="47D1B2FF" w:rsidR="005A59C7" w:rsidRDefault="005A59C7" w:rsidP="001D6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7.- ¿</w:t>
      </w:r>
      <w:r w:rsidR="008E4AA5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ué tipo de texto es el que acabas de leer</w:t>
      </w:r>
      <w:r w:rsidR="008E4AA5">
        <w:rPr>
          <w:rFonts w:ascii="Times New Roman" w:hAnsi="Times New Roman" w:cs="Times New Roman"/>
          <w:sz w:val="24"/>
          <w:szCs w:val="24"/>
        </w:rPr>
        <w:t>?</w:t>
      </w:r>
    </w:p>
    <w:p w14:paraId="52CCB8FA" w14:textId="4AE2E67A" w:rsidR="008E4AA5" w:rsidRDefault="008E4AA5" w:rsidP="001D6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8.- ¿Por qué crees tú que este texto nos entrega estos consejos?</w:t>
      </w:r>
    </w:p>
    <w:p w14:paraId="7DB0C583" w14:textId="748F933A" w:rsidR="008E4AA5" w:rsidRDefault="008E4AA5" w:rsidP="001D6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9.- ¿Qué consecuencias tendrían las personas con capacidades distintas, sino se </w:t>
      </w:r>
      <w:r w:rsidR="0043238D">
        <w:rPr>
          <w:rFonts w:ascii="Times New Roman" w:hAnsi="Times New Roman" w:cs="Times New Roman"/>
          <w:sz w:val="24"/>
          <w:szCs w:val="24"/>
        </w:rPr>
        <w:t>respetarán</w:t>
      </w:r>
      <w:r>
        <w:rPr>
          <w:rFonts w:ascii="Times New Roman" w:hAnsi="Times New Roman" w:cs="Times New Roman"/>
          <w:sz w:val="24"/>
          <w:szCs w:val="24"/>
        </w:rPr>
        <w:t xml:space="preserve"> estos consejos?</w:t>
      </w:r>
    </w:p>
    <w:p w14:paraId="5707C08C" w14:textId="77777777" w:rsidR="004C2BE8" w:rsidRDefault="008E4AA5" w:rsidP="004C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10.- ¿Piensas tú que a este texto le faltan consejos? ¿cuáles serían? Escríbelo</w:t>
      </w:r>
      <w:r w:rsidR="004C2BE8">
        <w:rPr>
          <w:rFonts w:ascii="Times New Roman" w:hAnsi="Times New Roman" w:cs="Times New Roman"/>
          <w:sz w:val="24"/>
          <w:szCs w:val="24"/>
        </w:rPr>
        <w:t>s.</w:t>
      </w:r>
    </w:p>
    <w:p w14:paraId="4BCD7108" w14:textId="77777777" w:rsidR="004C2BE8" w:rsidRDefault="004C2BE8" w:rsidP="004C2BE8">
      <w:pPr>
        <w:rPr>
          <w:rFonts w:ascii="Times New Roman" w:hAnsi="Times New Roman" w:cs="Times New Roman"/>
          <w:sz w:val="24"/>
          <w:szCs w:val="24"/>
        </w:rPr>
      </w:pPr>
    </w:p>
    <w:p w14:paraId="06AC5035" w14:textId="77777777" w:rsidR="004C2BE8" w:rsidRDefault="004C2BE8" w:rsidP="004C2BE8">
      <w:pPr>
        <w:rPr>
          <w:rFonts w:ascii="Times New Roman" w:hAnsi="Times New Roman" w:cs="Times New Roman"/>
          <w:sz w:val="24"/>
          <w:szCs w:val="24"/>
        </w:rPr>
      </w:pPr>
    </w:p>
    <w:p w14:paraId="63180080" w14:textId="77777777" w:rsidR="005137B4" w:rsidRDefault="005137B4" w:rsidP="004C2BE8">
      <w:pPr>
        <w:rPr>
          <w:rFonts w:ascii="Times New Roman" w:hAnsi="Times New Roman" w:cs="Times New Roman"/>
          <w:sz w:val="24"/>
          <w:szCs w:val="24"/>
        </w:rPr>
      </w:pPr>
    </w:p>
    <w:p w14:paraId="04082235" w14:textId="65606185" w:rsidR="009A5BC1" w:rsidRPr="005137B4" w:rsidRDefault="005137B4" w:rsidP="004C2BE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III.- </w:t>
      </w:r>
      <w:r w:rsidR="009A5BC1" w:rsidRPr="005137B4">
        <w:rPr>
          <w:rFonts w:ascii="Times New Roman" w:hAnsi="Times New Roman" w:cs="Times New Roman"/>
          <w:b/>
          <w:bCs/>
          <w:sz w:val="24"/>
          <w:szCs w:val="24"/>
        </w:rPr>
        <w:t xml:space="preserve">Ayuda a </w:t>
      </w:r>
      <w:r w:rsidR="004C2BE8" w:rsidRPr="005137B4"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6EAAD197" wp14:editId="2D4CFC55">
            <wp:simplePos x="0" y="0"/>
            <wp:positionH relativeFrom="column">
              <wp:posOffset>72390</wp:posOffset>
            </wp:positionH>
            <wp:positionV relativeFrom="paragraph">
              <wp:posOffset>34925</wp:posOffset>
            </wp:positionV>
            <wp:extent cx="4219575" cy="33718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BC1" w:rsidRPr="005137B4">
        <w:rPr>
          <w:rFonts w:ascii="Times New Roman" w:hAnsi="Times New Roman" w:cs="Times New Roman"/>
          <w:b/>
          <w:bCs/>
          <w:sz w:val="24"/>
          <w:szCs w:val="24"/>
        </w:rPr>
        <w:t>Tito a llegar a la Escuela, resolviendo el laberinto.</w:t>
      </w:r>
    </w:p>
    <w:p w14:paraId="4D281C45" w14:textId="12EE354E" w:rsidR="009A5BC1" w:rsidRDefault="009A5BC1" w:rsidP="009A5BC1">
      <w:pPr>
        <w:rPr>
          <w:rFonts w:ascii="Times New Roman" w:hAnsi="Times New Roman" w:cs="Times New Roman"/>
          <w:sz w:val="24"/>
          <w:szCs w:val="24"/>
        </w:rPr>
      </w:pPr>
    </w:p>
    <w:p w14:paraId="3D59118D" w14:textId="59624B47" w:rsidR="009A5BC1" w:rsidRPr="009A5BC1" w:rsidRDefault="009A5BC1" w:rsidP="009A5BC1">
      <w:pPr>
        <w:rPr>
          <w:rFonts w:ascii="Times New Roman" w:hAnsi="Times New Roman" w:cs="Times New Roman"/>
          <w:sz w:val="24"/>
          <w:szCs w:val="24"/>
        </w:rPr>
      </w:pPr>
    </w:p>
    <w:p w14:paraId="5BB1144D" w14:textId="1452DE3D" w:rsidR="004C2BE8" w:rsidRDefault="004C2BE8">
      <w:pPr>
        <w:rPr>
          <w:rFonts w:ascii="Times New Roman" w:hAnsi="Times New Roman" w:cs="Times New Roman"/>
          <w:sz w:val="24"/>
          <w:szCs w:val="24"/>
        </w:rPr>
      </w:pPr>
    </w:p>
    <w:p w14:paraId="3B3B3D8F" w14:textId="77777777" w:rsidR="004C2BE8" w:rsidRDefault="004C2BE8">
      <w:pPr>
        <w:rPr>
          <w:rFonts w:ascii="Times New Roman" w:hAnsi="Times New Roman" w:cs="Times New Roman"/>
          <w:sz w:val="24"/>
          <w:szCs w:val="24"/>
        </w:rPr>
      </w:pPr>
    </w:p>
    <w:p w14:paraId="4B0E6593" w14:textId="77777777" w:rsidR="004C2BE8" w:rsidRDefault="004C2BE8">
      <w:pPr>
        <w:rPr>
          <w:rFonts w:ascii="Times New Roman" w:hAnsi="Times New Roman" w:cs="Times New Roman"/>
          <w:sz w:val="24"/>
          <w:szCs w:val="24"/>
        </w:rPr>
      </w:pPr>
    </w:p>
    <w:p w14:paraId="0FFA4FB2" w14:textId="77777777" w:rsidR="004C2BE8" w:rsidRDefault="004C2BE8">
      <w:pPr>
        <w:rPr>
          <w:rFonts w:ascii="Times New Roman" w:hAnsi="Times New Roman" w:cs="Times New Roman"/>
          <w:sz w:val="24"/>
          <w:szCs w:val="24"/>
        </w:rPr>
      </w:pPr>
    </w:p>
    <w:p w14:paraId="1B302119" w14:textId="77777777" w:rsidR="004C2BE8" w:rsidRDefault="004C2BE8">
      <w:pPr>
        <w:rPr>
          <w:rFonts w:ascii="Times New Roman" w:hAnsi="Times New Roman" w:cs="Times New Roman"/>
          <w:sz w:val="24"/>
          <w:szCs w:val="24"/>
        </w:rPr>
      </w:pPr>
    </w:p>
    <w:p w14:paraId="639E568E" w14:textId="77777777" w:rsidR="004C2BE8" w:rsidRDefault="004C2BE8">
      <w:pPr>
        <w:rPr>
          <w:rFonts w:ascii="Times New Roman" w:hAnsi="Times New Roman" w:cs="Times New Roman"/>
          <w:sz w:val="24"/>
          <w:szCs w:val="24"/>
        </w:rPr>
      </w:pPr>
    </w:p>
    <w:p w14:paraId="521E1D65" w14:textId="77777777" w:rsidR="004C2BE8" w:rsidRDefault="004C2BE8">
      <w:pPr>
        <w:rPr>
          <w:rFonts w:ascii="Times New Roman" w:hAnsi="Times New Roman" w:cs="Times New Roman"/>
          <w:sz w:val="24"/>
          <w:szCs w:val="24"/>
        </w:rPr>
      </w:pPr>
    </w:p>
    <w:p w14:paraId="0C1CF488" w14:textId="13FDB390" w:rsidR="004C2BE8" w:rsidRPr="005137B4" w:rsidRDefault="007625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B0EF2E5" wp14:editId="3B05917C">
            <wp:simplePos x="0" y="0"/>
            <wp:positionH relativeFrom="page">
              <wp:align>left</wp:align>
            </wp:positionH>
            <wp:positionV relativeFrom="paragraph">
              <wp:posOffset>445135</wp:posOffset>
            </wp:positionV>
            <wp:extent cx="1096645" cy="604520"/>
            <wp:effectExtent l="76200" t="152400" r="27305" b="138430"/>
            <wp:wrapSquare wrapText="bothSides" distT="0" distB="0" distL="0" distR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20680861">
                      <a:off x="0" y="0"/>
                      <a:ext cx="1096645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C5AD5" w14:textId="77777777" w:rsidR="005137B4" w:rsidRDefault="005137B4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7377FE0" w14:textId="04C2C781" w:rsidR="00131F9F" w:rsidRDefault="00131F9F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131F9F">
        <w:rPr>
          <w:rFonts w:ascii="Arial" w:hAnsi="Arial" w:cs="Arial"/>
          <w:b/>
          <w:bCs/>
          <w:i/>
          <w:iCs/>
          <w:sz w:val="28"/>
          <w:szCs w:val="28"/>
        </w:rPr>
        <w:t xml:space="preserve">Actividad </w:t>
      </w:r>
      <w:r>
        <w:rPr>
          <w:rFonts w:ascii="Arial" w:hAnsi="Arial" w:cs="Arial"/>
          <w:b/>
          <w:bCs/>
          <w:i/>
          <w:iCs/>
          <w:sz w:val="28"/>
          <w:szCs w:val="28"/>
        </w:rPr>
        <w:t>2</w:t>
      </w:r>
    </w:p>
    <w:p w14:paraId="171E67EF" w14:textId="2C3B4800" w:rsidR="00762569" w:rsidRPr="00762569" w:rsidRDefault="005B26CE" w:rsidP="005B26C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62569">
        <w:rPr>
          <w:rFonts w:ascii="Times New Roman" w:hAnsi="Times New Roman" w:cs="Times New Roman"/>
          <w:sz w:val="24"/>
          <w:szCs w:val="24"/>
        </w:rPr>
        <w:t xml:space="preserve"> Use su diccionario o traductor Google para comprender las </w:t>
      </w:r>
      <w:r w:rsidR="00762569" w:rsidRPr="00762569">
        <w:rPr>
          <w:rFonts w:ascii="Times New Roman" w:hAnsi="Times New Roman" w:cs="Times New Roman"/>
          <w:sz w:val="24"/>
          <w:szCs w:val="24"/>
        </w:rPr>
        <w:t>aseveraciones relacionadas</w:t>
      </w:r>
      <w:r w:rsidRPr="00762569">
        <w:rPr>
          <w:rFonts w:ascii="Times New Roman" w:hAnsi="Times New Roman" w:cs="Times New Roman"/>
          <w:sz w:val="24"/>
          <w:szCs w:val="24"/>
        </w:rPr>
        <w:t xml:space="preserve"> con el texto “Consejos para ayudar a las personas con discapacidad”. </w:t>
      </w:r>
      <w:proofErr w:type="spellStart"/>
      <w:r w:rsidRPr="00762569">
        <w:rPr>
          <w:rFonts w:ascii="Times New Roman" w:hAnsi="Times New Roman" w:cs="Times New Roman"/>
          <w:sz w:val="24"/>
          <w:szCs w:val="24"/>
          <w:lang w:val="en-US"/>
        </w:rPr>
        <w:t>Señale</w:t>
      </w:r>
      <w:proofErr w:type="spellEnd"/>
      <w:r w:rsidRPr="00762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2569"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Pr="00762569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762569">
        <w:rPr>
          <w:rFonts w:ascii="Times New Roman" w:hAnsi="Times New Roman" w:cs="Times New Roman"/>
          <w:sz w:val="24"/>
          <w:szCs w:val="24"/>
          <w:lang w:val="en-US"/>
        </w:rPr>
        <w:t>FALSE.</w:t>
      </w:r>
    </w:p>
    <w:p w14:paraId="19E40D55" w14:textId="4BD546B0" w:rsidR="005B26CE" w:rsidRPr="00762569" w:rsidRDefault="005B26CE" w:rsidP="005B26C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6256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762569" w:rsidRPr="00762569">
        <w:rPr>
          <w:rFonts w:ascii="Times New Roman" w:hAnsi="Times New Roman" w:cs="Times New Roman"/>
          <w:sz w:val="24"/>
          <w:szCs w:val="24"/>
          <w:lang w:val="en-US"/>
        </w:rPr>
        <w:t xml:space="preserve">.- _____ </w:t>
      </w:r>
      <w:r w:rsidRPr="00762569">
        <w:rPr>
          <w:rFonts w:ascii="Times New Roman" w:hAnsi="Times New Roman" w:cs="Times New Roman"/>
          <w:sz w:val="24"/>
          <w:szCs w:val="24"/>
          <w:lang w:val="en-US"/>
        </w:rPr>
        <w:t>According to the text people are different.</w:t>
      </w:r>
    </w:p>
    <w:p w14:paraId="5CE04826" w14:textId="5EC331DB" w:rsidR="005B26CE" w:rsidRPr="00762569" w:rsidRDefault="005B26CE" w:rsidP="005B26C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6256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762569" w:rsidRPr="00762569">
        <w:rPr>
          <w:rFonts w:ascii="Times New Roman" w:hAnsi="Times New Roman" w:cs="Times New Roman"/>
          <w:sz w:val="24"/>
          <w:szCs w:val="24"/>
          <w:lang w:val="en-US"/>
        </w:rPr>
        <w:t xml:space="preserve">.- _____ </w:t>
      </w:r>
      <w:r w:rsidRPr="00762569">
        <w:rPr>
          <w:rFonts w:ascii="Times New Roman" w:hAnsi="Times New Roman" w:cs="Times New Roman"/>
          <w:sz w:val="24"/>
          <w:szCs w:val="24"/>
          <w:lang w:val="en-US"/>
        </w:rPr>
        <w:t>The text was taken from United Nations.</w:t>
      </w:r>
    </w:p>
    <w:p w14:paraId="233CC494" w14:textId="72585623" w:rsidR="005B26CE" w:rsidRPr="00762569" w:rsidRDefault="005B26CE" w:rsidP="005B26C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6256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762569" w:rsidRPr="00762569">
        <w:rPr>
          <w:rFonts w:ascii="Times New Roman" w:hAnsi="Times New Roman" w:cs="Times New Roman"/>
          <w:sz w:val="24"/>
          <w:szCs w:val="24"/>
          <w:lang w:val="en-US"/>
        </w:rPr>
        <w:t xml:space="preserve">.- _____ </w:t>
      </w:r>
      <w:r w:rsidRPr="00762569">
        <w:rPr>
          <w:rFonts w:ascii="Times New Roman" w:hAnsi="Times New Roman" w:cs="Times New Roman"/>
          <w:sz w:val="24"/>
          <w:szCs w:val="24"/>
          <w:lang w:val="en-US"/>
        </w:rPr>
        <w:t>According to the text you have to act naturally.</w:t>
      </w:r>
    </w:p>
    <w:p w14:paraId="6D4E3562" w14:textId="793BD3AD" w:rsidR="005B26CE" w:rsidRPr="00762569" w:rsidRDefault="005B26CE" w:rsidP="005B26C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6256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762569" w:rsidRPr="00762569">
        <w:rPr>
          <w:rFonts w:ascii="Times New Roman" w:hAnsi="Times New Roman" w:cs="Times New Roman"/>
          <w:sz w:val="24"/>
          <w:szCs w:val="24"/>
          <w:lang w:val="en-US"/>
        </w:rPr>
        <w:t xml:space="preserve">.- _____ </w:t>
      </w:r>
      <w:r w:rsidRPr="00762569">
        <w:rPr>
          <w:rFonts w:ascii="Times New Roman" w:hAnsi="Times New Roman" w:cs="Times New Roman"/>
          <w:sz w:val="24"/>
          <w:szCs w:val="24"/>
          <w:lang w:val="en-US"/>
        </w:rPr>
        <w:t>People with disability develop new skills.</w:t>
      </w:r>
    </w:p>
    <w:p w14:paraId="194CC822" w14:textId="53AB90F0" w:rsidR="00131F9F" w:rsidRPr="005137B4" w:rsidRDefault="005B26C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62569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762569" w:rsidRPr="00762569">
        <w:rPr>
          <w:rFonts w:ascii="Times New Roman" w:hAnsi="Times New Roman" w:cs="Times New Roman"/>
          <w:sz w:val="24"/>
          <w:szCs w:val="24"/>
          <w:lang w:val="en-US"/>
        </w:rPr>
        <w:t xml:space="preserve">.- _____ </w:t>
      </w:r>
      <w:r w:rsidRPr="00762569">
        <w:rPr>
          <w:rFonts w:ascii="Times New Roman" w:hAnsi="Times New Roman" w:cs="Times New Roman"/>
          <w:sz w:val="24"/>
          <w:szCs w:val="24"/>
          <w:lang w:val="en-US"/>
        </w:rPr>
        <w:t>The text recommends keeping eye contact when you speak with disabled.</w:t>
      </w:r>
    </w:p>
    <w:p w14:paraId="674C2ED1" w14:textId="77E419E8" w:rsidR="005137B4" w:rsidRDefault="005137B4">
      <w:pPr>
        <w:rPr>
          <w:rFonts w:ascii="Times New Roman" w:hAnsi="Times New Roman" w:cs="Times New Roman"/>
          <w:sz w:val="24"/>
          <w:szCs w:val="24"/>
        </w:rPr>
      </w:pPr>
      <w:r w:rsidRPr="00222607">
        <w:rPr>
          <w:bCs/>
          <w:noProof/>
        </w:rPr>
        <w:drawing>
          <wp:anchor distT="0" distB="0" distL="0" distR="0" simplePos="0" relativeHeight="251661312" behindDoc="0" locked="0" layoutInCell="1" allowOverlap="1" wp14:anchorId="2ED250FB" wp14:editId="3339797D">
            <wp:simplePos x="0" y="0"/>
            <wp:positionH relativeFrom="page">
              <wp:posOffset>117475</wp:posOffset>
            </wp:positionH>
            <wp:positionV relativeFrom="paragraph">
              <wp:posOffset>204471</wp:posOffset>
            </wp:positionV>
            <wp:extent cx="777875" cy="519430"/>
            <wp:effectExtent l="76200" t="152400" r="41275" b="147320"/>
            <wp:wrapSquare wrapText="bothSides" distT="0" distB="0" distL="0" distR="0"/>
            <wp:docPr id="61" name="image7.jpg" descr="imagenes religiosas catolicas de jesus - Buscar con Google | Sacramento da  comunhão, Jesus é, Eucarist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agenes religiosas catolicas de jesus - Buscar con Google | Sacramento da  comunhão, Jesus é, Eucaristia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20187598">
                      <a:off x="0" y="0"/>
                      <a:ext cx="777875" cy="51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1F9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D79525D" w14:textId="5566E42B" w:rsidR="00131F9F" w:rsidRPr="00131F9F" w:rsidRDefault="00131F9F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131F9F">
        <w:rPr>
          <w:rFonts w:ascii="Arial" w:hAnsi="Arial" w:cs="Arial"/>
          <w:b/>
          <w:bCs/>
          <w:i/>
          <w:iCs/>
          <w:sz w:val="28"/>
          <w:szCs w:val="28"/>
        </w:rPr>
        <w:t>Actividad 3</w:t>
      </w:r>
    </w:p>
    <w:p w14:paraId="6C5823C9" w14:textId="045BEB84" w:rsidR="005137B4" w:rsidRDefault="005137B4" w:rsidP="005137B4">
      <w:pPr>
        <w:tabs>
          <w:tab w:val="left" w:pos="5812"/>
        </w:tabs>
        <w:spacing w:after="0" w:line="240" w:lineRule="auto"/>
        <w:ind w:right="26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DE4C2B" wp14:editId="2B4154B8">
                <wp:simplePos x="0" y="0"/>
                <wp:positionH relativeFrom="column">
                  <wp:posOffset>3683000</wp:posOffset>
                </wp:positionH>
                <wp:positionV relativeFrom="paragraph">
                  <wp:posOffset>55245</wp:posOffset>
                </wp:positionV>
                <wp:extent cx="2400300" cy="1800225"/>
                <wp:effectExtent l="0" t="0" r="3175" b="190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CD195" w14:textId="77777777" w:rsidR="005137B4" w:rsidRDefault="005137B4" w:rsidP="005137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19E74" wp14:editId="73C875B2">
                                  <wp:extent cx="2277041" cy="1695450"/>
                                  <wp:effectExtent l="19050" t="0" r="8959" b="0"/>
                                  <wp:docPr id="6" name="Imagen 1" descr="2019-05-23: Dios es Amor... | Crismh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19-05-23: Dios es Amor... | Crismh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210" cy="1696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E4C2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90pt;margin-top:4.35pt;width:189pt;height:1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" stroked="f">
                <v:textbox>
                  <w:txbxContent>
                    <w:p w14:paraId="191CD195" w14:textId="77777777" w:rsidR="005137B4" w:rsidRDefault="005137B4" w:rsidP="005137B4">
                      <w:r>
                        <w:rPr>
                          <w:noProof/>
                        </w:rPr>
                        <w:drawing>
                          <wp:inline distT="0" distB="0" distL="0" distR="0" wp14:anchorId="1B219E74" wp14:editId="73C875B2">
                            <wp:extent cx="2277041" cy="1695450"/>
                            <wp:effectExtent l="19050" t="0" r="8959" b="0"/>
                            <wp:docPr id="6" name="Imagen 1" descr="2019-05-23: Dios es Amor... | Crismh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19-05-23: Dios es Amor... | Crismh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210" cy="1696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¡Cada vez me fascino más con Dios! Nos creó a todos de la misma naturaleza (humana) y al mismo tiempo somos tan diferentes, tan únicos e irrepetibles, aunque llevemos la misma sangre. Y como leemos en el texto anterior, pese a todas nuestras particularidades y diferencias, absolutamente todos necesitamos lo mismo, lo fundamental EL AMOR. Y a partir del amor vienen añadidos el respeto, la empatía, la paciencia, la consideración y un largo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>…por eso el amor lo cura todo. Por el amor, tú eres una pieza clave en la sociedad, el amor que tú entregas, nos hace bien a todos.</w:t>
      </w:r>
    </w:p>
    <w:p w14:paraId="118412AC" w14:textId="78D77CEA" w:rsidR="00131F9F" w:rsidRDefault="005137B4" w:rsidP="005137B4">
      <w:pPr>
        <w:tabs>
          <w:tab w:val="left" w:pos="5812"/>
        </w:tabs>
        <w:spacing w:after="0" w:line="240" w:lineRule="auto"/>
        <w:ind w:right="2692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65E16">
        <w:rPr>
          <w:rFonts w:ascii="Times New Roman" w:hAnsi="Times New Roman" w:cs="Times New Roman"/>
          <w:b/>
          <w:color w:val="C00000"/>
          <w:sz w:val="24"/>
          <w:szCs w:val="24"/>
        </w:rPr>
        <w:t>¿VEAMOS? Anota en tu cuaderno de qué manera (acciones) se entregan amor en tu familia.</w:t>
      </w:r>
    </w:p>
    <w:p w14:paraId="27D53D3F" w14:textId="77777777" w:rsidR="007E2EB5" w:rsidRDefault="007E2EB5" w:rsidP="007E2EB5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131F9F">
        <w:rPr>
          <w:rFonts w:ascii="Arial" w:hAnsi="Arial" w:cs="Arial"/>
          <w:b/>
          <w:bCs/>
          <w:i/>
          <w:iCs/>
          <w:sz w:val="28"/>
          <w:szCs w:val="28"/>
        </w:rPr>
        <w:t xml:space="preserve">Actividad </w:t>
      </w:r>
      <w:r>
        <w:rPr>
          <w:rFonts w:ascii="Arial" w:hAnsi="Arial" w:cs="Arial"/>
          <w:b/>
          <w:bCs/>
          <w:i/>
          <w:iCs/>
          <w:sz w:val="28"/>
          <w:szCs w:val="28"/>
        </w:rPr>
        <w:t>de Cierre:</w:t>
      </w:r>
    </w:p>
    <w:p w14:paraId="3A9B69C3" w14:textId="77777777" w:rsidR="007E2EB5" w:rsidRPr="00A109B4" w:rsidRDefault="007E2EB5" w:rsidP="007E2EB5">
      <w:pPr>
        <w:jc w:val="both"/>
        <w:rPr>
          <w:rFonts w:ascii="Arial" w:hAnsi="Arial" w:cs="Arial"/>
          <w:sz w:val="20"/>
          <w:szCs w:val="20"/>
        </w:rPr>
      </w:pPr>
      <w:r w:rsidRPr="00A109B4">
        <w:rPr>
          <w:rFonts w:ascii="Arial" w:hAnsi="Arial" w:cs="Arial"/>
          <w:sz w:val="20"/>
          <w:szCs w:val="20"/>
        </w:rPr>
        <w:t xml:space="preserve">La importancia de respetarnos, tolerarnos y aceptarnos como diversidad no solo pasa por alguna discapacidad o habilidad diferente, también por nuestro color de piel, características físicas y muchas otras cualidades más. </w:t>
      </w:r>
    </w:p>
    <w:p w14:paraId="77352970" w14:textId="77777777" w:rsidR="007E2EB5" w:rsidRDefault="007E2EB5" w:rsidP="007E2EB5">
      <w:pPr>
        <w:tabs>
          <w:tab w:val="left" w:pos="5812"/>
        </w:tabs>
        <w:spacing w:after="0" w:line="240" w:lineRule="auto"/>
        <w:ind w:right="2692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DEDA6" wp14:editId="18E2A0DF">
                <wp:simplePos x="0" y="0"/>
                <wp:positionH relativeFrom="column">
                  <wp:posOffset>459740</wp:posOffset>
                </wp:positionH>
                <wp:positionV relativeFrom="paragraph">
                  <wp:posOffset>212090</wp:posOffset>
                </wp:positionV>
                <wp:extent cx="4645025" cy="1028700"/>
                <wp:effectExtent l="57150" t="38100" r="79375" b="952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025" cy="1028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gradFill flip="none" rotWithShape="1">
                            <a:gsLst>
                              <a:gs pos="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70AD47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129AD9" w14:textId="77777777" w:rsidR="007E2EB5" w:rsidRDefault="007E2EB5" w:rsidP="007E2EB5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A109B4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s-MX"/>
                              </w:rPr>
                              <w:t>SUPER HÉROE EN TU TICKET DE SALIDA</w:t>
                            </w:r>
                          </w:p>
                          <w:p w14:paraId="79CB3731" w14:textId="77777777" w:rsidR="007E2EB5" w:rsidRPr="00A109B4" w:rsidRDefault="007E2EB5" w:rsidP="007E2EB5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es-MX"/>
                              </w:rPr>
                              <w:t>Menciona algún superhéroe quien ayuda a los demás sin importar sus características.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DEDA6" id="Cuadro de texto 5" o:spid="_x0000_s1028" type="#_x0000_t202" style="position:absolute;left:0;text-align:left;margin-left:36.2pt;margin-top:16.7pt;width:365.75pt;height:8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" fillcolor="#92d050">
                <v:shadow on="t" color="black" opacity="41287f" offset="0,1.5pt"/>
                <v:textbox>
                  <w:txbxContent>
                    <w:p w14:paraId="19129AD9" w14:textId="77777777" w:rsidR="007E2EB5" w:rsidRDefault="007E2EB5" w:rsidP="007E2EB5">
                      <w:pPr>
                        <w:shd w:val="clear" w:color="auto" w:fill="000000" w:themeFill="text1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lang w:val="es-MX"/>
                        </w:rPr>
                      </w:pPr>
                      <w:r w:rsidRPr="00A109B4">
                        <w:rPr>
                          <w:rFonts w:ascii="Arial Rounded MT Bold" w:hAnsi="Arial Rounded MT Bold"/>
                          <w:sz w:val="32"/>
                          <w:szCs w:val="32"/>
                          <w:lang w:val="es-MX"/>
                        </w:rPr>
                        <w:t>SUPER HÉROE EN TU TICKET DE SALIDA</w:t>
                      </w:r>
                    </w:p>
                    <w:p w14:paraId="79CB3731" w14:textId="77777777" w:rsidR="007E2EB5" w:rsidRPr="00A109B4" w:rsidRDefault="007E2EB5" w:rsidP="007E2EB5">
                      <w:pPr>
                        <w:shd w:val="clear" w:color="auto" w:fill="000000" w:themeFill="text1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es-MX"/>
                        </w:rPr>
                        <w:t>Menciona algún superhéroe quien ayuda a los demás sin importar sus características.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423AE4" wp14:editId="0CDA194B">
            <wp:extent cx="5400040" cy="3740785"/>
            <wp:effectExtent l="0" t="0" r="0" b="0"/>
            <wp:docPr id="4" name="Imagen 4" descr="Pin on 5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5E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B874" w14:textId="77777777" w:rsidR="007E2EB5" w:rsidRPr="00A109B4" w:rsidRDefault="007E2EB5" w:rsidP="007E2EB5">
      <w:pPr>
        <w:rPr>
          <w:rFonts w:ascii="Times New Roman" w:hAnsi="Times New Roman" w:cs="Times New Roman"/>
          <w:sz w:val="24"/>
          <w:szCs w:val="24"/>
        </w:rPr>
      </w:pPr>
    </w:p>
    <w:p w14:paraId="51482344" w14:textId="77777777" w:rsidR="007E2EB5" w:rsidRPr="00BD127E" w:rsidRDefault="007E2EB5" w:rsidP="007E2E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27E">
        <w:rPr>
          <w:rFonts w:ascii="Times New Roman" w:hAnsi="Times New Roman" w:cs="Times New Roman"/>
          <w:b/>
          <w:sz w:val="28"/>
          <w:szCs w:val="28"/>
        </w:rPr>
        <w:t>Marca con una x la carita que te representa en cómo te sentiste realizando esta guía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77DBB79" w14:textId="77777777" w:rsidR="007E2EB5" w:rsidRPr="00A109B4" w:rsidRDefault="007E2EB5" w:rsidP="007E2E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090B45" wp14:editId="4402124F">
            <wp:extent cx="5208270" cy="1987495"/>
            <wp:effectExtent l="152400" t="171450" r="163830" b="165735"/>
            <wp:docPr id="7" name="Imagen 7" descr="INFANTIL Archives - Página 2 de 4 - Web del maestro | Economia de fichas,  Evaluaciones para preescolar,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ANTIL Archives - Página 2 de 4 - Web del maestro | Economia de fichas,  Evaluaciones para preescolar,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7868" r="886" b="67174"/>
                    <a:stretch/>
                  </pic:blipFill>
                  <pic:spPr bwMode="auto">
                    <a:xfrm>
                      <a:off x="0" y="0"/>
                      <a:ext cx="5256960" cy="2006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01856" w14:textId="77777777" w:rsidR="007E2EB5" w:rsidRPr="005137B4" w:rsidRDefault="007E2EB5" w:rsidP="005137B4">
      <w:pPr>
        <w:tabs>
          <w:tab w:val="left" w:pos="5812"/>
        </w:tabs>
        <w:spacing w:after="0" w:line="240" w:lineRule="auto"/>
        <w:ind w:right="2692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sectPr w:rsidR="007E2EB5" w:rsidRPr="005137B4" w:rsidSect="009A5BC1">
      <w:headerReference w:type="default" r:id="rId14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C9D46" w14:textId="77777777" w:rsidR="00313239" w:rsidRDefault="00313239" w:rsidP="001D6FBF">
      <w:pPr>
        <w:spacing w:after="0" w:line="240" w:lineRule="auto"/>
      </w:pPr>
      <w:r>
        <w:separator/>
      </w:r>
    </w:p>
  </w:endnote>
  <w:endnote w:type="continuationSeparator" w:id="0">
    <w:p w14:paraId="12ADF601" w14:textId="77777777" w:rsidR="00313239" w:rsidRDefault="00313239" w:rsidP="001D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rsiva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C14B3" w14:textId="77777777" w:rsidR="00313239" w:rsidRDefault="00313239" w:rsidP="001D6FBF">
      <w:pPr>
        <w:spacing w:after="0" w:line="240" w:lineRule="auto"/>
      </w:pPr>
      <w:r>
        <w:separator/>
      </w:r>
    </w:p>
  </w:footnote>
  <w:footnote w:type="continuationSeparator" w:id="0">
    <w:p w14:paraId="40A4C17F" w14:textId="77777777" w:rsidR="00313239" w:rsidRDefault="00313239" w:rsidP="001D6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1B5B3" w14:textId="77777777" w:rsidR="001D6FBF" w:rsidRPr="001D6FBF" w:rsidRDefault="001D6FBF" w:rsidP="001D6FBF">
    <w:pPr>
      <w:spacing w:after="0" w:line="200" w:lineRule="auto"/>
      <w:rPr>
        <w:rFonts w:ascii="Times New Roman" w:eastAsia="Times New Roman" w:hAnsi="Times New Roman" w:cs="Times New Roman"/>
        <w:sz w:val="20"/>
        <w:szCs w:val="20"/>
      </w:rPr>
    </w:pPr>
    <w:r w:rsidRPr="001D6FBF">
      <w:rPr>
        <w:rFonts w:ascii="Corsiva" w:eastAsia="Corsiva" w:hAnsi="Corsiva" w:cs="Corsiva"/>
        <w:sz w:val="20"/>
        <w:szCs w:val="20"/>
      </w:rPr>
      <w:t>Centro Educacional Baldomero Lillo</w:t>
    </w:r>
    <w:r w:rsidRPr="001D6FBF">
      <w:rPr>
        <w:noProof/>
      </w:rPr>
      <w:drawing>
        <wp:anchor distT="0" distB="0" distL="114300" distR="114300" simplePos="0" relativeHeight="251659264" behindDoc="0" locked="0" layoutInCell="1" allowOverlap="1" wp14:anchorId="032EABCF" wp14:editId="3081D02F">
          <wp:simplePos x="0" y="0"/>
          <wp:positionH relativeFrom="column">
            <wp:posOffset>-220343</wp:posOffset>
          </wp:positionH>
          <wp:positionV relativeFrom="paragraph">
            <wp:posOffset>-163828</wp:posOffset>
          </wp:positionV>
          <wp:extent cx="676275" cy="609600"/>
          <wp:effectExtent l="0" t="0" r="0" b="0"/>
          <wp:wrapNone/>
          <wp:docPr id="58" name="image2.jpg" descr="BLILL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BLILL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D6FBF">
      <w:rPr>
        <w:noProof/>
      </w:rPr>
      <w:drawing>
        <wp:anchor distT="0" distB="0" distL="114300" distR="114300" simplePos="0" relativeHeight="251660288" behindDoc="0" locked="0" layoutInCell="1" allowOverlap="1" wp14:anchorId="7F1C6673" wp14:editId="7F9356A4">
          <wp:simplePos x="0" y="0"/>
          <wp:positionH relativeFrom="column">
            <wp:posOffset>5073015</wp:posOffset>
          </wp:positionH>
          <wp:positionV relativeFrom="paragraph">
            <wp:posOffset>-250186</wp:posOffset>
          </wp:positionV>
          <wp:extent cx="1091565" cy="873760"/>
          <wp:effectExtent l="0" t="0" r="0" b="0"/>
          <wp:wrapNone/>
          <wp:docPr id="57" name="image3.jpg" descr="Dibujos De Niños En La Escuela Clipart School Clip - Png Download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ibujos De Niños En La Escuela Clipart School Clip - Png Download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1565" cy="87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E44FF9" w14:textId="77777777" w:rsidR="001D6FBF" w:rsidRPr="001D6FBF" w:rsidRDefault="001D6FBF" w:rsidP="001D6FBF">
    <w:pPr>
      <w:spacing w:after="0" w:line="200" w:lineRule="auto"/>
      <w:rPr>
        <w:rFonts w:ascii="Corsiva" w:eastAsia="Corsiva" w:hAnsi="Corsiva" w:cs="Corsiva"/>
        <w:sz w:val="20"/>
        <w:szCs w:val="20"/>
      </w:rPr>
    </w:pPr>
    <w:r w:rsidRPr="001D6FBF">
      <w:rPr>
        <w:rFonts w:ascii="Corsiva" w:eastAsia="Corsiva" w:hAnsi="Corsiva" w:cs="Corsiva"/>
        <w:sz w:val="20"/>
        <w:szCs w:val="20"/>
      </w:rPr>
      <w:t xml:space="preserve">                Profesores: Sandra Aranís – Liliana Fernández – Andrés Rivera – Ana Chacón</w:t>
    </w:r>
  </w:p>
  <w:p w14:paraId="6FDCC2EB" w14:textId="77777777" w:rsidR="001D6FBF" w:rsidRPr="001D6FBF" w:rsidRDefault="001D6FBF" w:rsidP="001D6FBF">
    <w:pPr>
      <w:spacing w:after="0" w:line="200" w:lineRule="auto"/>
    </w:pPr>
    <w:r w:rsidRPr="001D6FBF">
      <w:rPr>
        <w:rFonts w:ascii="Corsiva" w:eastAsia="Corsiva" w:hAnsi="Corsiva" w:cs="Corsiva"/>
        <w:sz w:val="20"/>
        <w:szCs w:val="20"/>
      </w:rPr>
      <w:t xml:space="preserve">                Lenguaje y Comunicación – Religión Católica – </w:t>
    </w:r>
    <w:proofErr w:type="gramStart"/>
    <w:r w:rsidRPr="001D6FBF">
      <w:rPr>
        <w:rFonts w:ascii="Corsiva" w:eastAsia="Corsiva" w:hAnsi="Corsiva" w:cs="Corsiva"/>
        <w:sz w:val="20"/>
        <w:szCs w:val="20"/>
      </w:rPr>
      <w:t>Inglés</w:t>
    </w:r>
    <w:proofErr w:type="gramEnd"/>
    <w:r w:rsidRPr="001D6FBF">
      <w:rPr>
        <w:rFonts w:ascii="Corsiva" w:eastAsia="Corsiva" w:hAnsi="Corsiva" w:cs="Corsiva"/>
        <w:sz w:val="20"/>
        <w:szCs w:val="20"/>
      </w:rPr>
      <w:t xml:space="preserve"> – PIE - 5º Básico</w:t>
    </w:r>
  </w:p>
  <w:p w14:paraId="6B7062DF" w14:textId="77777777" w:rsidR="001D6FBF" w:rsidRDefault="001D6F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10A28"/>
    <w:multiLevelType w:val="hybridMultilevel"/>
    <w:tmpl w:val="DC3434F6"/>
    <w:lvl w:ilvl="0" w:tplc="3D6CA5B6">
      <w:start w:val="1"/>
      <w:numFmt w:val="decimal"/>
      <w:lvlText w:val="%1."/>
      <w:lvlJc w:val="left"/>
      <w:pPr>
        <w:ind w:left="541" w:hanging="360"/>
      </w:pPr>
      <w:rPr>
        <w:rFonts w:hint="default"/>
        <w:color w:val="231F20"/>
      </w:rPr>
    </w:lvl>
    <w:lvl w:ilvl="1" w:tplc="340A0019" w:tentative="1">
      <w:start w:val="1"/>
      <w:numFmt w:val="lowerLetter"/>
      <w:lvlText w:val="%2."/>
      <w:lvlJc w:val="left"/>
      <w:pPr>
        <w:ind w:left="1261" w:hanging="360"/>
      </w:pPr>
    </w:lvl>
    <w:lvl w:ilvl="2" w:tplc="340A001B" w:tentative="1">
      <w:start w:val="1"/>
      <w:numFmt w:val="lowerRoman"/>
      <w:lvlText w:val="%3."/>
      <w:lvlJc w:val="right"/>
      <w:pPr>
        <w:ind w:left="1981" w:hanging="180"/>
      </w:pPr>
    </w:lvl>
    <w:lvl w:ilvl="3" w:tplc="340A000F" w:tentative="1">
      <w:start w:val="1"/>
      <w:numFmt w:val="decimal"/>
      <w:lvlText w:val="%4."/>
      <w:lvlJc w:val="left"/>
      <w:pPr>
        <w:ind w:left="2701" w:hanging="360"/>
      </w:pPr>
    </w:lvl>
    <w:lvl w:ilvl="4" w:tplc="340A0019" w:tentative="1">
      <w:start w:val="1"/>
      <w:numFmt w:val="lowerLetter"/>
      <w:lvlText w:val="%5."/>
      <w:lvlJc w:val="left"/>
      <w:pPr>
        <w:ind w:left="3421" w:hanging="360"/>
      </w:pPr>
    </w:lvl>
    <w:lvl w:ilvl="5" w:tplc="340A001B" w:tentative="1">
      <w:start w:val="1"/>
      <w:numFmt w:val="lowerRoman"/>
      <w:lvlText w:val="%6."/>
      <w:lvlJc w:val="right"/>
      <w:pPr>
        <w:ind w:left="4141" w:hanging="180"/>
      </w:pPr>
    </w:lvl>
    <w:lvl w:ilvl="6" w:tplc="340A000F" w:tentative="1">
      <w:start w:val="1"/>
      <w:numFmt w:val="decimal"/>
      <w:lvlText w:val="%7."/>
      <w:lvlJc w:val="left"/>
      <w:pPr>
        <w:ind w:left="4861" w:hanging="360"/>
      </w:pPr>
    </w:lvl>
    <w:lvl w:ilvl="7" w:tplc="340A0019" w:tentative="1">
      <w:start w:val="1"/>
      <w:numFmt w:val="lowerLetter"/>
      <w:lvlText w:val="%8."/>
      <w:lvlJc w:val="left"/>
      <w:pPr>
        <w:ind w:left="5581" w:hanging="360"/>
      </w:pPr>
    </w:lvl>
    <w:lvl w:ilvl="8" w:tplc="340A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" w15:restartNumberingAfterBreak="0">
    <w:nsid w:val="7B912E58"/>
    <w:multiLevelType w:val="hybridMultilevel"/>
    <w:tmpl w:val="4296F0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FBF"/>
    <w:rsid w:val="000342D8"/>
    <w:rsid w:val="00083950"/>
    <w:rsid w:val="000B0BA9"/>
    <w:rsid w:val="00131F9F"/>
    <w:rsid w:val="00175AC6"/>
    <w:rsid w:val="001D6FBF"/>
    <w:rsid w:val="00313239"/>
    <w:rsid w:val="0043238D"/>
    <w:rsid w:val="004C2BE8"/>
    <w:rsid w:val="005137B4"/>
    <w:rsid w:val="00595873"/>
    <w:rsid w:val="005A59C7"/>
    <w:rsid w:val="005B0E8D"/>
    <w:rsid w:val="005B26CE"/>
    <w:rsid w:val="006D2FA4"/>
    <w:rsid w:val="00705E68"/>
    <w:rsid w:val="00762569"/>
    <w:rsid w:val="007729E0"/>
    <w:rsid w:val="0077463F"/>
    <w:rsid w:val="007C62A5"/>
    <w:rsid w:val="007E2EB5"/>
    <w:rsid w:val="008E4AA5"/>
    <w:rsid w:val="009308BC"/>
    <w:rsid w:val="009440D4"/>
    <w:rsid w:val="009A5BC1"/>
    <w:rsid w:val="00B563A4"/>
    <w:rsid w:val="00C67ED9"/>
    <w:rsid w:val="00D1048F"/>
    <w:rsid w:val="00F15571"/>
    <w:rsid w:val="00F4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85CD"/>
  <w15:chartTrackingRefBased/>
  <w15:docId w15:val="{B0AEBCA1-2EDA-4A5F-AC46-C6AFB896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FBF"/>
    <w:rPr>
      <w:rFonts w:ascii="Calibri" w:eastAsia="Calibri" w:hAnsi="Calibri" w:cs="Calibri"/>
      <w:lang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6F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6F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D6FBF"/>
  </w:style>
  <w:style w:type="paragraph" w:styleId="Piedepgina">
    <w:name w:val="footer"/>
    <w:basedOn w:val="Normal"/>
    <w:link w:val="PiedepginaCar"/>
    <w:uiPriority w:val="99"/>
    <w:unhideWhenUsed/>
    <w:rsid w:val="001D6F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D6FBF"/>
  </w:style>
  <w:style w:type="character" w:customStyle="1" w:styleId="Ttulo3Car">
    <w:name w:val="Título 3 Car"/>
    <w:basedOn w:val="Fuentedeprrafopredeter"/>
    <w:link w:val="Ttulo3"/>
    <w:uiPriority w:val="9"/>
    <w:semiHidden/>
    <w:rsid w:val="001D6FB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034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342D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A5B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5BC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5BC1"/>
    <w:rPr>
      <w:rFonts w:ascii="Calibri" w:eastAsia="Calibri" w:hAnsi="Calibri" w:cs="Calibri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5B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5BC1"/>
    <w:rPr>
      <w:rFonts w:ascii="Calibri" w:eastAsia="Calibri" w:hAnsi="Calibri" w:cs="Calibri"/>
      <w:b/>
      <w:bCs/>
      <w:sz w:val="20"/>
      <w:szCs w:val="2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5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BC1"/>
    <w:rPr>
      <w:rFonts w:ascii="Segoe UI" w:eastAsia="Calibri" w:hAnsi="Segoe UI" w:cs="Segoe UI"/>
      <w:sz w:val="18"/>
      <w:szCs w:val="18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0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734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2</cp:revision>
  <dcterms:created xsi:type="dcterms:W3CDTF">2020-10-27T23:51:00Z</dcterms:created>
  <dcterms:modified xsi:type="dcterms:W3CDTF">2020-11-05T20:35:00Z</dcterms:modified>
</cp:coreProperties>
</file>